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B7285" w14:textId="77777777" w:rsidR="00837BE6" w:rsidRDefault="009F7BC8" w:rsidP="009F7BC8">
      <w:pPr>
        <w:jc w:val="center"/>
      </w:pPr>
      <w:bookmarkStart w:id="0" w:name="_GoBack"/>
      <w:bookmarkEnd w:id="0"/>
      <w:r>
        <w:t>Monitoring Fidelity of Process Implementation</w:t>
      </w:r>
      <w:r w:rsidR="00FA12CF">
        <w:t xml:space="preserve"> - Behavior</w:t>
      </w:r>
      <w:r>
        <w:t xml:space="preserve"> </w:t>
      </w:r>
      <w:r>
        <w:br/>
        <w:t>Building</w:t>
      </w:r>
      <w:proofErr w:type="gramStart"/>
      <w:r>
        <w:t>:_</w:t>
      </w:r>
      <w:proofErr w:type="gramEnd"/>
      <w:r>
        <w:t>______________________________</w:t>
      </w:r>
      <w:r w:rsidR="00757A5F">
        <w:t>_____     Year(s) of Implementation</w:t>
      </w:r>
      <w:r>
        <w:t>:_________________</w:t>
      </w:r>
    </w:p>
    <w:p w14:paraId="07DB7286" w14:textId="77777777" w:rsidR="00E20B42" w:rsidRDefault="00E20B42"/>
    <w:tbl>
      <w:tblPr>
        <w:tblW w:w="12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0"/>
        <w:gridCol w:w="810"/>
        <w:gridCol w:w="6390"/>
      </w:tblGrid>
      <w:tr w:rsidR="00334469" w:rsidRPr="00022270" w14:paraId="07DB728A" w14:textId="77777777">
        <w:trPr>
          <w:cantSplit/>
        </w:trPr>
        <w:tc>
          <w:tcPr>
            <w:tcW w:w="5760" w:type="dxa"/>
            <w:shd w:val="clear" w:color="auto" w:fill="D9D9D9" w:themeFill="background1" w:themeFillShade="D9"/>
          </w:tcPr>
          <w:p w14:paraId="07DB7287" w14:textId="77777777" w:rsidR="00334469" w:rsidRPr="00022270" w:rsidRDefault="00334469" w:rsidP="005B588D">
            <w:pPr>
              <w:rPr>
                <w:rFonts w:asciiTheme="minorHAnsi" w:hAnsiTheme="minorHAnsi" w:cs="Arial"/>
                <w:sz w:val="20"/>
              </w:rPr>
            </w:pPr>
            <w:r w:rsidRPr="00022270">
              <w:rPr>
                <w:rFonts w:asciiTheme="minorHAnsi" w:hAnsiTheme="minorHAnsi" w:cs="Arial"/>
                <w:b/>
                <w:sz w:val="20"/>
              </w:rPr>
              <w:t>Leadership</w:t>
            </w:r>
            <w:r>
              <w:rPr>
                <w:rFonts w:asciiTheme="minorHAnsi" w:hAnsiTheme="minorHAnsi" w:cs="Arial"/>
                <w:b/>
                <w:sz w:val="20"/>
              </w:rPr>
              <w:t xml:space="preserve"> Team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07DB7288" w14:textId="77777777" w:rsidR="00334469" w:rsidRPr="00B4305A" w:rsidRDefault="00334469" w:rsidP="005B588D">
            <w:pPr>
              <w:rPr>
                <w:rFonts w:asciiTheme="minorHAnsi" w:hAnsiTheme="minorHAnsi" w:cs="Arial"/>
                <w:sz w:val="19"/>
                <w:szCs w:val="19"/>
              </w:rPr>
            </w:pPr>
            <w:r w:rsidRPr="00B4305A">
              <w:rPr>
                <w:rFonts w:asciiTheme="minorHAnsi" w:hAnsiTheme="minorHAnsi" w:cs="Arial"/>
                <w:sz w:val="19"/>
                <w:szCs w:val="19"/>
              </w:rPr>
              <w:t>Date</w:t>
            </w:r>
          </w:p>
        </w:tc>
        <w:tc>
          <w:tcPr>
            <w:tcW w:w="6390" w:type="dxa"/>
            <w:shd w:val="clear" w:color="auto" w:fill="D9D9D9" w:themeFill="background1" w:themeFillShade="D9"/>
          </w:tcPr>
          <w:p w14:paraId="07DB7289" w14:textId="77777777" w:rsidR="00334469" w:rsidRPr="00B4305A" w:rsidRDefault="00334469" w:rsidP="005B588D">
            <w:pPr>
              <w:rPr>
                <w:rFonts w:asciiTheme="minorHAnsi" w:hAnsiTheme="minorHAnsi" w:cs="Arial"/>
                <w:sz w:val="19"/>
                <w:szCs w:val="19"/>
              </w:rPr>
            </w:pPr>
            <w:r w:rsidRPr="00B4305A">
              <w:rPr>
                <w:rFonts w:asciiTheme="minorHAnsi" w:hAnsiTheme="minorHAnsi" w:cs="Arial"/>
                <w:sz w:val="19"/>
                <w:szCs w:val="19"/>
              </w:rPr>
              <w:t>Evidence</w:t>
            </w:r>
          </w:p>
        </w:tc>
      </w:tr>
      <w:tr w:rsidR="00334469" w:rsidRPr="00022270" w14:paraId="07DB728E" w14:textId="77777777">
        <w:trPr>
          <w:cantSplit/>
        </w:trPr>
        <w:tc>
          <w:tcPr>
            <w:tcW w:w="5760" w:type="dxa"/>
          </w:tcPr>
          <w:p w14:paraId="07DB728B" w14:textId="77777777" w:rsidR="00334469" w:rsidRPr="006C7161" w:rsidRDefault="00334469" w:rsidP="006C7161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Are building leadership team meetings occurring as scheduled?</w:t>
            </w:r>
          </w:p>
        </w:tc>
        <w:tc>
          <w:tcPr>
            <w:tcW w:w="810" w:type="dxa"/>
          </w:tcPr>
          <w:p w14:paraId="07DB728C" w14:textId="77777777" w:rsidR="00334469" w:rsidRPr="0002227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8D" w14:textId="77777777" w:rsidR="00334469" w:rsidRPr="0002227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FB7810" w14:paraId="07DB7292" w14:textId="77777777">
        <w:trPr>
          <w:cantSplit/>
          <w:trHeight w:val="143"/>
        </w:trPr>
        <w:tc>
          <w:tcPr>
            <w:tcW w:w="5760" w:type="dxa"/>
          </w:tcPr>
          <w:p w14:paraId="07DB728F" w14:textId="77777777" w:rsidR="00334469" w:rsidRPr="006C7161" w:rsidRDefault="00AC0DA4" w:rsidP="006C7161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="Arial"/>
                <w:sz w:val="20"/>
              </w:rPr>
            </w:pPr>
            <w:proofErr w:type="gramStart"/>
            <w:r w:rsidRPr="006C7161">
              <w:rPr>
                <w:rFonts w:asciiTheme="minorHAnsi" w:hAnsiTheme="minorHAnsi" w:cs="Arial"/>
                <w:sz w:val="20"/>
              </w:rPr>
              <w:t>Are</w:t>
            </w:r>
            <w:r w:rsidR="00334469" w:rsidRPr="006C7161">
              <w:rPr>
                <w:rFonts w:asciiTheme="minorHAnsi" w:hAnsiTheme="minorHAnsi" w:cs="Arial"/>
                <w:sz w:val="20"/>
              </w:rPr>
              <w:t xml:space="preserve"> decision</w:t>
            </w:r>
            <w:proofErr w:type="gramEnd"/>
            <w:r w:rsidR="00334469" w:rsidRPr="006C7161">
              <w:rPr>
                <w:rFonts w:asciiTheme="minorHAnsi" w:hAnsiTheme="minorHAnsi" w:cs="Arial"/>
                <w:sz w:val="20"/>
              </w:rPr>
              <w:t xml:space="preserve"> making rules </w:t>
            </w:r>
            <w:r w:rsidRPr="006C7161">
              <w:rPr>
                <w:rFonts w:asciiTheme="minorHAnsi" w:hAnsiTheme="minorHAnsi" w:cs="Arial"/>
                <w:sz w:val="20"/>
              </w:rPr>
              <w:t>being</w:t>
            </w:r>
            <w:r w:rsidR="00334469" w:rsidRPr="006C7161">
              <w:rPr>
                <w:rFonts w:asciiTheme="minorHAnsi" w:hAnsiTheme="minorHAnsi" w:cs="Arial"/>
                <w:sz w:val="20"/>
              </w:rPr>
              <w:t xml:space="preserve"> used </w:t>
            </w:r>
            <w:r w:rsidRPr="006C7161">
              <w:rPr>
                <w:rFonts w:asciiTheme="minorHAnsi" w:hAnsiTheme="minorHAnsi" w:cs="Arial"/>
                <w:sz w:val="20"/>
              </w:rPr>
              <w:t>as planned</w:t>
            </w:r>
            <w:r w:rsidR="00334469" w:rsidRPr="006C7161">
              <w:rPr>
                <w:rFonts w:asciiTheme="minorHAnsi" w:hAnsiTheme="minorHAnsi" w:cs="Arial"/>
                <w:sz w:val="20"/>
              </w:rPr>
              <w:t xml:space="preserve">? </w:t>
            </w:r>
          </w:p>
        </w:tc>
        <w:tc>
          <w:tcPr>
            <w:tcW w:w="810" w:type="dxa"/>
          </w:tcPr>
          <w:p w14:paraId="07DB7290" w14:textId="77777777" w:rsidR="00334469" w:rsidRPr="00FB781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91" w14:textId="77777777" w:rsidR="00334469" w:rsidRPr="00FB781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FB7810" w14:paraId="07DB7296" w14:textId="77777777">
        <w:trPr>
          <w:cantSplit/>
          <w:trHeight w:val="143"/>
        </w:trPr>
        <w:tc>
          <w:tcPr>
            <w:tcW w:w="5760" w:type="dxa"/>
          </w:tcPr>
          <w:p w14:paraId="07DB7293" w14:textId="77777777" w:rsidR="00334469" w:rsidRPr="006C7161" w:rsidRDefault="00334469" w:rsidP="006C7161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Is the communication plan being carried out as planned?</w:t>
            </w:r>
          </w:p>
        </w:tc>
        <w:tc>
          <w:tcPr>
            <w:tcW w:w="810" w:type="dxa"/>
          </w:tcPr>
          <w:p w14:paraId="07DB7294" w14:textId="77777777" w:rsidR="00334469" w:rsidRPr="00FB781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95" w14:textId="77777777" w:rsidR="00334469" w:rsidRPr="00FB781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FB7810" w14:paraId="07DB729A" w14:textId="77777777">
        <w:trPr>
          <w:cantSplit/>
          <w:trHeight w:val="143"/>
        </w:trPr>
        <w:tc>
          <w:tcPr>
            <w:tcW w:w="5760" w:type="dxa"/>
          </w:tcPr>
          <w:p w14:paraId="07DB7297" w14:textId="77777777" w:rsidR="00334469" w:rsidRPr="006C7161" w:rsidRDefault="00334469" w:rsidP="006C7161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 xml:space="preserve">Is the communication plan regularly refined based upon stakeholder, collaborative and leadership team feedback? </w:t>
            </w:r>
          </w:p>
        </w:tc>
        <w:tc>
          <w:tcPr>
            <w:tcW w:w="810" w:type="dxa"/>
          </w:tcPr>
          <w:p w14:paraId="07DB7298" w14:textId="77777777" w:rsidR="00334469" w:rsidRPr="00FB781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99" w14:textId="77777777" w:rsidR="00334469" w:rsidRPr="00FB781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FB7810" w14:paraId="07DB729E" w14:textId="77777777">
        <w:trPr>
          <w:cantSplit/>
          <w:trHeight w:val="143"/>
        </w:trPr>
        <w:tc>
          <w:tcPr>
            <w:tcW w:w="5760" w:type="dxa"/>
          </w:tcPr>
          <w:p w14:paraId="07DB729B" w14:textId="77777777" w:rsidR="00334469" w:rsidRPr="006C7161" w:rsidRDefault="00334469" w:rsidP="006C7161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Has the leadership team conducted an audit for integrating existing teams addressing all areas (reading, math, behavior)?</w:t>
            </w:r>
          </w:p>
        </w:tc>
        <w:tc>
          <w:tcPr>
            <w:tcW w:w="810" w:type="dxa"/>
          </w:tcPr>
          <w:p w14:paraId="07DB729C" w14:textId="77777777" w:rsidR="00334469" w:rsidRPr="00FB781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9D" w14:textId="77777777" w:rsidR="00334469" w:rsidRPr="00FB781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135BAB" w:rsidRPr="00FB7810" w14:paraId="07DB72A2" w14:textId="77777777">
        <w:trPr>
          <w:cantSplit/>
          <w:trHeight w:val="143"/>
        </w:trPr>
        <w:tc>
          <w:tcPr>
            <w:tcW w:w="5760" w:type="dxa"/>
          </w:tcPr>
          <w:p w14:paraId="07DB729F" w14:textId="77777777" w:rsidR="00135BAB" w:rsidRPr="006C7161" w:rsidRDefault="00135BAB" w:rsidP="006C7161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Has the leadership team developed vertical and horizontal student transition plans?</w:t>
            </w:r>
          </w:p>
        </w:tc>
        <w:tc>
          <w:tcPr>
            <w:tcW w:w="810" w:type="dxa"/>
          </w:tcPr>
          <w:p w14:paraId="07DB72A0" w14:textId="77777777" w:rsidR="00135BAB" w:rsidRPr="00FB7810" w:rsidRDefault="00135BAB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A1" w14:textId="77777777" w:rsidR="00135BAB" w:rsidRPr="00FB7810" w:rsidRDefault="00135BAB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022270" w14:paraId="07DB72A6" w14:textId="77777777">
        <w:trPr>
          <w:cantSplit/>
        </w:trPr>
        <w:tc>
          <w:tcPr>
            <w:tcW w:w="5760" w:type="dxa"/>
            <w:shd w:val="clear" w:color="auto" w:fill="D9D9D9" w:themeFill="background1" w:themeFillShade="D9"/>
          </w:tcPr>
          <w:p w14:paraId="07DB72A3" w14:textId="77777777" w:rsidR="00334469" w:rsidRPr="00022270" w:rsidRDefault="000A7D11" w:rsidP="005B588D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Staff Support and Buy-in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07DB72A4" w14:textId="77777777" w:rsidR="00334469" w:rsidRPr="00B4305A" w:rsidRDefault="00334469" w:rsidP="005B588D">
            <w:pPr>
              <w:rPr>
                <w:rFonts w:asciiTheme="minorHAnsi" w:hAnsiTheme="minorHAnsi" w:cs="Arial"/>
                <w:sz w:val="19"/>
                <w:szCs w:val="19"/>
              </w:rPr>
            </w:pPr>
            <w:r w:rsidRPr="00B4305A">
              <w:rPr>
                <w:rFonts w:asciiTheme="minorHAnsi" w:hAnsiTheme="minorHAnsi" w:cs="Arial"/>
                <w:sz w:val="19"/>
                <w:szCs w:val="19"/>
              </w:rPr>
              <w:t>Date</w:t>
            </w:r>
          </w:p>
        </w:tc>
        <w:tc>
          <w:tcPr>
            <w:tcW w:w="6390" w:type="dxa"/>
            <w:shd w:val="clear" w:color="auto" w:fill="D9D9D9" w:themeFill="background1" w:themeFillShade="D9"/>
          </w:tcPr>
          <w:p w14:paraId="07DB72A5" w14:textId="77777777" w:rsidR="00334469" w:rsidRPr="00B4305A" w:rsidRDefault="00334469" w:rsidP="007610DD">
            <w:pPr>
              <w:rPr>
                <w:rFonts w:asciiTheme="minorHAnsi" w:hAnsiTheme="minorHAnsi" w:cs="Arial"/>
                <w:sz w:val="19"/>
                <w:szCs w:val="19"/>
              </w:rPr>
            </w:pPr>
            <w:r w:rsidRPr="00B4305A">
              <w:rPr>
                <w:rFonts w:asciiTheme="minorHAnsi" w:hAnsiTheme="minorHAnsi" w:cs="Arial"/>
                <w:sz w:val="19"/>
                <w:szCs w:val="19"/>
              </w:rPr>
              <w:t>Evidence</w:t>
            </w:r>
          </w:p>
        </w:tc>
      </w:tr>
      <w:tr w:rsidR="00334469" w:rsidRPr="00FB7810" w14:paraId="07DB72AA" w14:textId="77777777">
        <w:trPr>
          <w:cantSplit/>
        </w:trPr>
        <w:tc>
          <w:tcPr>
            <w:tcW w:w="5760" w:type="dxa"/>
          </w:tcPr>
          <w:p w14:paraId="07DB72A7" w14:textId="77777777" w:rsidR="00334469" w:rsidRPr="006C7161" w:rsidRDefault="00334469" w:rsidP="006C7161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Is the school’s Shared Vision used by the leadership team</w:t>
            </w:r>
            <w:r w:rsidR="00AC0DA4" w:rsidRPr="006C7161">
              <w:rPr>
                <w:rFonts w:asciiTheme="minorHAnsi" w:hAnsiTheme="minorHAnsi" w:cs="Arial"/>
                <w:sz w:val="20"/>
              </w:rPr>
              <w:t xml:space="preserve"> and staff</w:t>
            </w:r>
            <w:r w:rsidRPr="006C7161">
              <w:rPr>
                <w:rFonts w:asciiTheme="minorHAnsi" w:hAnsiTheme="minorHAnsi" w:cs="Arial"/>
                <w:sz w:val="20"/>
              </w:rPr>
              <w:t xml:space="preserve"> when making decisions? </w:t>
            </w:r>
          </w:p>
        </w:tc>
        <w:tc>
          <w:tcPr>
            <w:tcW w:w="810" w:type="dxa"/>
          </w:tcPr>
          <w:p w14:paraId="07DB72A8" w14:textId="77777777" w:rsidR="00334469" w:rsidRPr="00FB781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A9" w14:textId="77777777" w:rsidR="00334469" w:rsidRPr="00FB781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022270" w14:paraId="07DB72AE" w14:textId="77777777">
        <w:trPr>
          <w:cantSplit/>
        </w:trPr>
        <w:tc>
          <w:tcPr>
            <w:tcW w:w="5760" w:type="dxa"/>
          </w:tcPr>
          <w:p w14:paraId="07DB72AB" w14:textId="77777777" w:rsidR="00334469" w:rsidRPr="006C7161" w:rsidRDefault="00334469" w:rsidP="006C7161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 xml:space="preserve">Are the school’s Core Beliefs used by </w:t>
            </w:r>
            <w:r w:rsidR="00AC0DA4" w:rsidRPr="006C7161">
              <w:rPr>
                <w:rFonts w:asciiTheme="minorHAnsi" w:hAnsiTheme="minorHAnsi" w:cs="Arial"/>
                <w:sz w:val="20"/>
              </w:rPr>
              <w:t>the leadership team</w:t>
            </w:r>
            <w:r w:rsidR="000A7D11" w:rsidRPr="006C7161">
              <w:rPr>
                <w:rFonts w:asciiTheme="minorHAnsi" w:hAnsiTheme="minorHAnsi" w:cs="Arial"/>
                <w:sz w:val="20"/>
              </w:rPr>
              <w:t xml:space="preserve"> and staff</w:t>
            </w:r>
            <w:r w:rsidRPr="006C7161">
              <w:rPr>
                <w:rFonts w:asciiTheme="minorHAnsi" w:hAnsiTheme="minorHAnsi" w:cs="Arial"/>
                <w:sz w:val="20"/>
              </w:rPr>
              <w:t xml:space="preserve"> when making decisions? </w:t>
            </w:r>
          </w:p>
        </w:tc>
        <w:tc>
          <w:tcPr>
            <w:tcW w:w="810" w:type="dxa"/>
          </w:tcPr>
          <w:p w14:paraId="07DB72AC" w14:textId="77777777" w:rsidR="00334469" w:rsidRPr="0002227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AD" w14:textId="77777777" w:rsidR="00334469" w:rsidRPr="0002227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E53133" w:rsidRPr="00022270" w14:paraId="07DB72B2" w14:textId="77777777">
        <w:trPr>
          <w:cantSplit/>
        </w:trPr>
        <w:tc>
          <w:tcPr>
            <w:tcW w:w="5760" w:type="dxa"/>
          </w:tcPr>
          <w:p w14:paraId="07DB72AF" w14:textId="77777777" w:rsidR="00E53133" w:rsidRPr="006C7161" w:rsidRDefault="00E53133" w:rsidP="00A5324D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Is the school connectedness</w:t>
            </w:r>
            <w:r w:rsidR="00A5324D">
              <w:rPr>
                <w:rFonts w:asciiTheme="minorHAnsi" w:hAnsiTheme="minorHAnsi" w:cs="Arial"/>
                <w:sz w:val="20"/>
              </w:rPr>
              <w:t>/relationships</w:t>
            </w:r>
            <w:r w:rsidRPr="006C7161">
              <w:rPr>
                <w:rFonts w:asciiTheme="minorHAnsi" w:hAnsiTheme="minorHAnsi" w:cs="Arial"/>
                <w:sz w:val="20"/>
              </w:rPr>
              <w:t xml:space="preserve"> dot activity being conducted on a regular basis and the information used to develop an Action Plan</w:t>
            </w:r>
            <w:r w:rsidR="00EC05A4" w:rsidRPr="006C7161">
              <w:rPr>
                <w:rFonts w:asciiTheme="minorHAnsi" w:hAnsiTheme="minorHAnsi" w:cs="Arial"/>
                <w:sz w:val="20"/>
              </w:rPr>
              <w:t xml:space="preserve"> for students of concern?</w:t>
            </w:r>
          </w:p>
        </w:tc>
        <w:tc>
          <w:tcPr>
            <w:tcW w:w="810" w:type="dxa"/>
          </w:tcPr>
          <w:p w14:paraId="07DB72B0" w14:textId="77777777" w:rsidR="00E53133" w:rsidRPr="00022270" w:rsidRDefault="00E53133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B1" w14:textId="77777777" w:rsidR="00E53133" w:rsidRPr="00022270" w:rsidRDefault="00E53133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022270" w14:paraId="07DB72B6" w14:textId="77777777">
        <w:trPr>
          <w:cantSplit/>
        </w:trPr>
        <w:tc>
          <w:tcPr>
            <w:tcW w:w="5760" w:type="dxa"/>
          </w:tcPr>
          <w:p w14:paraId="07DB72B3" w14:textId="77777777" w:rsidR="00334469" w:rsidRPr="006C7161" w:rsidRDefault="000A7D11" w:rsidP="006C7161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Is the leadership team sharing ODR</w:t>
            </w:r>
            <w:r w:rsidR="00AC0DA4" w:rsidRPr="006C7161">
              <w:rPr>
                <w:rFonts w:asciiTheme="minorHAnsi" w:hAnsiTheme="minorHAnsi" w:cs="Arial"/>
                <w:sz w:val="20"/>
              </w:rPr>
              <w:t>/BIR</w:t>
            </w:r>
            <w:r w:rsidRPr="006C7161">
              <w:rPr>
                <w:rFonts w:asciiTheme="minorHAnsi" w:hAnsiTheme="minorHAnsi" w:cs="Arial"/>
                <w:sz w:val="20"/>
              </w:rPr>
              <w:t xml:space="preserve"> data with staff on a regular basis?</w:t>
            </w:r>
          </w:p>
        </w:tc>
        <w:tc>
          <w:tcPr>
            <w:tcW w:w="810" w:type="dxa"/>
          </w:tcPr>
          <w:p w14:paraId="07DB72B4" w14:textId="77777777" w:rsidR="00334469" w:rsidRPr="0002227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B5" w14:textId="77777777" w:rsidR="00334469" w:rsidRPr="0002227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022270" w14:paraId="07DB72BA" w14:textId="77777777">
        <w:trPr>
          <w:cantSplit/>
        </w:trPr>
        <w:tc>
          <w:tcPr>
            <w:tcW w:w="5760" w:type="dxa"/>
          </w:tcPr>
          <w:p w14:paraId="07DB72B7" w14:textId="77777777" w:rsidR="00334469" w:rsidRPr="006C7161" w:rsidRDefault="00334469" w:rsidP="006C7161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 xml:space="preserve">Are the 6 standards for family engagement </w:t>
            </w:r>
            <w:r w:rsidR="000A7D11" w:rsidRPr="006C7161">
              <w:rPr>
                <w:rFonts w:asciiTheme="minorHAnsi" w:hAnsiTheme="minorHAnsi" w:cs="Arial"/>
                <w:sz w:val="20"/>
              </w:rPr>
              <w:t xml:space="preserve">being </w:t>
            </w:r>
            <w:r w:rsidRPr="006C7161">
              <w:rPr>
                <w:rFonts w:asciiTheme="minorHAnsi" w:hAnsiTheme="minorHAnsi" w:cs="Arial"/>
                <w:sz w:val="20"/>
              </w:rPr>
              <w:t>utilized?</w:t>
            </w:r>
          </w:p>
        </w:tc>
        <w:tc>
          <w:tcPr>
            <w:tcW w:w="810" w:type="dxa"/>
          </w:tcPr>
          <w:p w14:paraId="07DB72B8" w14:textId="77777777" w:rsidR="00334469" w:rsidRPr="0002227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B9" w14:textId="77777777" w:rsidR="00334469" w:rsidRPr="0002227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022270" w14:paraId="07DB72BE" w14:textId="77777777">
        <w:trPr>
          <w:cantSplit/>
        </w:trPr>
        <w:tc>
          <w:tcPr>
            <w:tcW w:w="5760" w:type="dxa"/>
          </w:tcPr>
          <w:p w14:paraId="07DB72BB" w14:textId="77777777" w:rsidR="00334469" w:rsidRPr="006C7161" w:rsidRDefault="00334469" w:rsidP="006C7161">
            <w:pPr>
              <w:pStyle w:val="ListParagraph"/>
              <w:numPr>
                <w:ilvl w:val="1"/>
                <w:numId w:val="22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Standard 1: Welcoming all families into the school community</w:t>
            </w:r>
          </w:p>
        </w:tc>
        <w:tc>
          <w:tcPr>
            <w:tcW w:w="810" w:type="dxa"/>
          </w:tcPr>
          <w:p w14:paraId="07DB72BC" w14:textId="77777777" w:rsidR="00334469" w:rsidRPr="0002227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BD" w14:textId="77777777" w:rsidR="00334469" w:rsidRPr="0002227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022270" w14:paraId="07DB72C2" w14:textId="77777777">
        <w:trPr>
          <w:cantSplit/>
        </w:trPr>
        <w:tc>
          <w:tcPr>
            <w:tcW w:w="5760" w:type="dxa"/>
          </w:tcPr>
          <w:p w14:paraId="07DB72BF" w14:textId="77777777" w:rsidR="00334469" w:rsidRPr="006C7161" w:rsidRDefault="00334469" w:rsidP="006C7161">
            <w:pPr>
              <w:pStyle w:val="ListParagraph"/>
              <w:numPr>
                <w:ilvl w:val="1"/>
                <w:numId w:val="22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Standard 2: Communicating effectively</w:t>
            </w:r>
          </w:p>
        </w:tc>
        <w:tc>
          <w:tcPr>
            <w:tcW w:w="810" w:type="dxa"/>
          </w:tcPr>
          <w:p w14:paraId="07DB72C0" w14:textId="77777777" w:rsidR="00334469" w:rsidRPr="0002227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C1" w14:textId="77777777" w:rsidR="00334469" w:rsidRPr="0002227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022270" w14:paraId="07DB72C6" w14:textId="77777777">
        <w:trPr>
          <w:cantSplit/>
        </w:trPr>
        <w:tc>
          <w:tcPr>
            <w:tcW w:w="5760" w:type="dxa"/>
          </w:tcPr>
          <w:p w14:paraId="07DB72C3" w14:textId="77777777" w:rsidR="00334469" w:rsidRPr="006C7161" w:rsidRDefault="00334469" w:rsidP="006C7161">
            <w:pPr>
              <w:pStyle w:val="ListParagraph"/>
              <w:numPr>
                <w:ilvl w:val="1"/>
                <w:numId w:val="22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Standard 3: Support student success</w:t>
            </w:r>
          </w:p>
        </w:tc>
        <w:tc>
          <w:tcPr>
            <w:tcW w:w="810" w:type="dxa"/>
          </w:tcPr>
          <w:p w14:paraId="07DB72C4" w14:textId="77777777" w:rsidR="00334469" w:rsidRPr="0002227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C5" w14:textId="77777777" w:rsidR="00334469" w:rsidRPr="0002227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022270" w14:paraId="07DB72CA" w14:textId="77777777">
        <w:trPr>
          <w:cantSplit/>
        </w:trPr>
        <w:tc>
          <w:tcPr>
            <w:tcW w:w="5760" w:type="dxa"/>
          </w:tcPr>
          <w:p w14:paraId="07DB72C7" w14:textId="77777777" w:rsidR="00334469" w:rsidRPr="006C7161" w:rsidRDefault="00334469" w:rsidP="006C7161">
            <w:pPr>
              <w:pStyle w:val="ListParagraph"/>
              <w:numPr>
                <w:ilvl w:val="1"/>
                <w:numId w:val="22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Standard 4: Speaking up for every child</w:t>
            </w:r>
          </w:p>
        </w:tc>
        <w:tc>
          <w:tcPr>
            <w:tcW w:w="810" w:type="dxa"/>
          </w:tcPr>
          <w:p w14:paraId="07DB72C8" w14:textId="77777777" w:rsidR="00334469" w:rsidRPr="0002227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C9" w14:textId="77777777" w:rsidR="00334469" w:rsidRPr="0002227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022270" w14:paraId="07DB72CE" w14:textId="77777777">
        <w:trPr>
          <w:cantSplit/>
        </w:trPr>
        <w:tc>
          <w:tcPr>
            <w:tcW w:w="5760" w:type="dxa"/>
          </w:tcPr>
          <w:p w14:paraId="07DB72CB" w14:textId="77777777" w:rsidR="00334469" w:rsidRPr="006C7161" w:rsidRDefault="00334469" w:rsidP="006C7161">
            <w:pPr>
              <w:pStyle w:val="ListParagraph"/>
              <w:numPr>
                <w:ilvl w:val="1"/>
                <w:numId w:val="22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Standard 5: Sharing power</w:t>
            </w:r>
          </w:p>
        </w:tc>
        <w:tc>
          <w:tcPr>
            <w:tcW w:w="810" w:type="dxa"/>
          </w:tcPr>
          <w:p w14:paraId="07DB72CC" w14:textId="77777777" w:rsidR="00334469" w:rsidRPr="0002227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CD" w14:textId="77777777" w:rsidR="00334469" w:rsidRPr="0002227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022270" w14:paraId="07DB72D2" w14:textId="77777777">
        <w:trPr>
          <w:cantSplit/>
        </w:trPr>
        <w:tc>
          <w:tcPr>
            <w:tcW w:w="5760" w:type="dxa"/>
          </w:tcPr>
          <w:p w14:paraId="07DB72CF" w14:textId="77777777" w:rsidR="00334469" w:rsidRPr="006C7161" w:rsidRDefault="00334469" w:rsidP="006C7161">
            <w:pPr>
              <w:pStyle w:val="ListParagraph"/>
              <w:numPr>
                <w:ilvl w:val="1"/>
                <w:numId w:val="22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Standard 6: Collaborating with community</w:t>
            </w:r>
          </w:p>
        </w:tc>
        <w:tc>
          <w:tcPr>
            <w:tcW w:w="810" w:type="dxa"/>
          </w:tcPr>
          <w:p w14:paraId="07DB72D0" w14:textId="77777777" w:rsidR="00334469" w:rsidRPr="0002227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D1" w14:textId="77777777" w:rsidR="00334469" w:rsidRPr="00022270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AC0DA4" w:rsidRPr="00022270" w14:paraId="07DB72D6" w14:textId="77777777">
        <w:trPr>
          <w:cantSplit/>
        </w:trPr>
        <w:tc>
          <w:tcPr>
            <w:tcW w:w="5760" w:type="dxa"/>
          </w:tcPr>
          <w:p w14:paraId="07DB72D3" w14:textId="77777777" w:rsidR="00AC0DA4" w:rsidRPr="006C7161" w:rsidRDefault="00AC0DA4" w:rsidP="006C7161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Is the plan for family engagement being implemented as planned?</w:t>
            </w:r>
          </w:p>
        </w:tc>
        <w:tc>
          <w:tcPr>
            <w:tcW w:w="810" w:type="dxa"/>
          </w:tcPr>
          <w:p w14:paraId="07DB72D4" w14:textId="77777777" w:rsidR="00AC0DA4" w:rsidRPr="00022270" w:rsidRDefault="00AC0DA4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D5" w14:textId="77777777" w:rsidR="00AC0DA4" w:rsidRPr="00022270" w:rsidRDefault="00AC0DA4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022270" w14:paraId="07DB72DA" w14:textId="77777777">
        <w:trPr>
          <w:cantSplit/>
        </w:trPr>
        <w:tc>
          <w:tcPr>
            <w:tcW w:w="5760" w:type="dxa"/>
            <w:shd w:val="clear" w:color="auto" w:fill="D9D9D9" w:themeFill="background1" w:themeFillShade="D9"/>
          </w:tcPr>
          <w:p w14:paraId="07DB72D7" w14:textId="77777777" w:rsidR="00334469" w:rsidRPr="004A3CF8" w:rsidRDefault="00334469" w:rsidP="005B588D">
            <w:pPr>
              <w:rPr>
                <w:rFonts w:asciiTheme="minorHAnsi" w:hAnsiTheme="minorHAnsi" w:cs="Arial"/>
                <w:b/>
                <w:sz w:val="20"/>
              </w:rPr>
            </w:pPr>
            <w:r w:rsidRPr="004A3CF8">
              <w:rPr>
                <w:rFonts w:asciiTheme="minorHAnsi" w:hAnsiTheme="minorHAnsi" w:cs="Arial"/>
                <w:b/>
                <w:sz w:val="20"/>
              </w:rPr>
              <w:t>Professional Development Planning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07DB72D8" w14:textId="77777777" w:rsidR="00334469" w:rsidRPr="00B4305A" w:rsidRDefault="00334469" w:rsidP="005B588D">
            <w:pPr>
              <w:rPr>
                <w:rFonts w:asciiTheme="minorHAnsi" w:hAnsiTheme="minorHAnsi" w:cs="Arial"/>
                <w:sz w:val="19"/>
                <w:szCs w:val="19"/>
              </w:rPr>
            </w:pPr>
            <w:r w:rsidRPr="00B4305A">
              <w:rPr>
                <w:rFonts w:asciiTheme="minorHAnsi" w:hAnsiTheme="minorHAnsi" w:cs="Arial"/>
                <w:sz w:val="19"/>
                <w:szCs w:val="19"/>
              </w:rPr>
              <w:t>Date</w:t>
            </w:r>
          </w:p>
        </w:tc>
        <w:tc>
          <w:tcPr>
            <w:tcW w:w="6390" w:type="dxa"/>
            <w:shd w:val="clear" w:color="auto" w:fill="D9D9D9" w:themeFill="background1" w:themeFillShade="D9"/>
          </w:tcPr>
          <w:p w14:paraId="07DB72D9" w14:textId="77777777" w:rsidR="00334469" w:rsidRPr="00B4305A" w:rsidRDefault="00334469" w:rsidP="007610DD">
            <w:pPr>
              <w:rPr>
                <w:rFonts w:asciiTheme="minorHAnsi" w:hAnsiTheme="minorHAnsi" w:cs="Arial"/>
                <w:sz w:val="19"/>
                <w:szCs w:val="19"/>
              </w:rPr>
            </w:pPr>
            <w:r w:rsidRPr="00B4305A">
              <w:rPr>
                <w:rFonts w:asciiTheme="minorHAnsi" w:hAnsiTheme="minorHAnsi" w:cs="Arial"/>
                <w:sz w:val="19"/>
                <w:szCs w:val="19"/>
              </w:rPr>
              <w:t>Evidence</w:t>
            </w:r>
          </w:p>
        </w:tc>
      </w:tr>
      <w:tr w:rsidR="00334469" w:rsidRPr="007B6CD4" w14:paraId="07DB72DE" w14:textId="77777777">
        <w:trPr>
          <w:cantSplit/>
        </w:trPr>
        <w:tc>
          <w:tcPr>
            <w:tcW w:w="5760" w:type="dxa"/>
          </w:tcPr>
          <w:p w14:paraId="07DB72DB" w14:textId="77777777" w:rsidR="00334469" w:rsidRPr="008233C6" w:rsidRDefault="00334469" w:rsidP="0057783B">
            <w:pPr>
              <w:rPr>
                <w:rFonts w:asciiTheme="minorHAnsi" w:hAnsiTheme="minorHAnsi" w:cs="Arial"/>
                <w:sz w:val="20"/>
              </w:rPr>
            </w:pPr>
            <w:r w:rsidRPr="00346417">
              <w:rPr>
                <w:rFonts w:asciiTheme="minorHAnsi" w:hAnsiTheme="minorHAnsi" w:cs="Arial"/>
                <w:sz w:val="20"/>
              </w:rPr>
              <w:t xml:space="preserve">Is ongoing </w:t>
            </w:r>
            <w:r>
              <w:rPr>
                <w:rFonts w:asciiTheme="minorHAnsi" w:hAnsiTheme="minorHAnsi" w:cs="Arial"/>
                <w:sz w:val="20"/>
              </w:rPr>
              <w:t xml:space="preserve">data review used to determine </w:t>
            </w:r>
            <w:r w:rsidRPr="00346417">
              <w:rPr>
                <w:rFonts w:asciiTheme="minorHAnsi" w:hAnsiTheme="minorHAnsi" w:cs="Arial"/>
                <w:sz w:val="20"/>
              </w:rPr>
              <w:t>professional development needs</w:t>
            </w:r>
            <w:r>
              <w:rPr>
                <w:rFonts w:asciiTheme="minorHAnsi" w:hAnsiTheme="minorHAnsi" w:cs="Arial"/>
                <w:sz w:val="20"/>
              </w:rPr>
              <w:t>?</w:t>
            </w:r>
          </w:p>
        </w:tc>
        <w:tc>
          <w:tcPr>
            <w:tcW w:w="810" w:type="dxa"/>
          </w:tcPr>
          <w:p w14:paraId="07DB72DC" w14:textId="77777777" w:rsidR="00334469" w:rsidRPr="007B6CD4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DD" w14:textId="77777777" w:rsidR="00334469" w:rsidRPr="007B6CD4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022270" w14:paraId="07DB72E2" w14:textId="77777777">
        <w:trPr>
          <w:cantSplit/>
        </w:trPr>
        <w:tc>
          <w:tcPr>
            <w:tcW w:w="5760" w:type="dxa"/>
            <w:shd w:val="clear" w:color="auto" w:fill="D9D9D9" w:themeFill="background1" w:themeFillShade="D9"/>
          </w:tcPr>
          <w:p w14:paraId="07DB72DF" w14:textId="77777777" w:rsidR="00334469" w:rsidRPr="00022270" w:rsidRDefault="00334469" w:rsidP="00BE2E72">
            <w:pPr>
              <w:pageBreakBefore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lastRenderedPageBreak/>
              <w:t>Assessment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07DB72E0" w14:textId="77777777" w:rsidR="00334469" w:rsidRPr="00B4305A" w:rsidRDefault="00334469" w:rsidP="005B588D">
            <w:pPr>
              <w:rPr>
                <w:rFonts w:asciiTheme="minorHAnsi" w:hAnsiTheme="minorHAnsi" w:cs="Arial"/>
                <w:sz w:val="19"/>
                <w:szCs w:val="19"/>
              </w:rPr>
            </w:pPr>
            <w:r w:rsidRPr="00B4305A">
              <w:rPr>
                <w:rFonts w:asciiTheme="minorHAnsi" w:hAnsiTheme="minorHAnsi" w:cs="Arial"/>
                <w:sz w:val="19"/>
                <w:szCs w:val="19"/>
              </w:rPr>
              <w:t>Date</w:t>
            </w:r>
          </w:p>
        </w:tc>
        <w:tc>
          <w:tcPr>
            <w:tcW w:w="6390" w:type="dxa"/>
            <w:shd w:val="clear" w:color="auto" w:fill="D9D9D9" w:themeFill="background1" w:themeFillShade="D9"/>
          </w:tcPr>
          <w:p w14:paraId="07DB72E1" w14:textId="77777777" w:rsidR="00334469" w:rsidRPr="00B4305A" w:rsidRDefault="00334469" w:rsidP="007610DD">
            <w:pPr>
              <w:rPr>
                <w:rFonts w:asciiTheme="minorHAnsi" w:hAnsiTheme="minorHAnsi" w:cs="Arial"/>
                <w:sz w:val="19"/>
                <w:szCs w:val="19"/>
              </w:rPr>
            </w:pPr>
            <w:r w:rsidRPr="00B4305A">
              <w:rPr>
                <w:rFonts w:asciiTheme="minorHAnsi" w:hAnsiTheme="minorHAnsi" w:cs="Arial"/>
                <w:sz w:val="19"/>
                <w:szCs w:val="19"/>
              </w:rPr>
              <w:t>Evidence</w:t>
            </w:r>
          </w:p>
        </w:tc>
      </w:tr>
      <w:tr w:rsidR="00334469" w:rsidRPr="00FB7810" w14:paraId="07DB72E9" w14:textId="77777777">
        <w:trPr>
          <w:cantSplit/>
          <w:trHeight w:val="143"/>
        </w:trPr>
        <w:tc>
          <w:tcPr>
            <w:tcW w:w="5760" w:type="dxa"/>
          </w:tcPr>
          <w:p w14:paraId="07DB72E3" w14:textId="77777777" w:rsidR="00334469" w:rsidRPr="00BE2E72" w:rsidRDefault="00334469" w:rsidP="00BE2E72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</w:rPr>
            </w:pPr>
            <w:r w:rsidRPr="00BE2E72">
              <w:rPr>
                <w:rFonts w:asciiTheme="minorHAnsi" w:hAnsiTheme="minorHAnsi" w:cs="Arial"/>
                <w:sz w:val="20"/>
              </w:rPr>
              <w:t>Universal screening</w:t>
            </w:r>
            <w:r w:rsidR="00341755">
              <w:rPr>
                <w:rFonts w:asciiTheme="minorHAnsi" w:hAnsiTheme="minorHAnsi" w:cs="Arial"/>
                <w:sz w:val="20"/>
              </w:rPr>
              <w:t>:</w:t>
            </w:r>
          </w:p>
          <w:p w14:paraId="07DB72E4" w14:textId="77777777" w:rsidR="00BE2E72" w:rsidRDefault="008F6B74" w:rsidP="00294B64">
            <w:pPr>
              <w:pStyle w:val="ListParagraph"/>
              <w:numPr>
                <w:ilvl w:val="1"/>
                <w:numId w:val="13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Staff are using majors/minors with fidelity</w:t>
            </w:r>
          </w:p>
          <w:p w14:paraId="07DB72E5" w14:textId="77777777" w:rsidR="00294B64" w:rsidRDefault="00294B64" w:rsidP="00294B64">
            <w:pPr>
              <w:pStyle w:val="ListParagraph"/>
              <w:numPr>
                <w:ilvl w:val="1"/>
                <w:numId w:val="13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ODR/BIR</w:t>
            </w:r>
            <w:r w:rsidR="00304A17">
              <w:rPr>
                <w:rFonts w:asciiTheme="minorHAnsi" w:hAnsiTheme="minorHAnsi" w:cs="Arial"/>
                <w:sz w:val="20"/>
              </w:rPr>
              <w:t xml:space="preserve"> data</w:t>
            </w:r>
            <w:r w:rsidR="00AE0822">
              <w:rPr>
                <w:rFonts w:asciiTheme="minorHAnsi" w:hAnsiTheme="minorHAnsi" w:cs="Arial"/>
                <w:sz w:val="20"/>
              </w:rPr>
              <w:t xml:space="preserve"> are</w:t>
            </w:r>
            <w:r w:rsidR="008F6B74">
              <w:rPr>
                <w:rFonts w:asciiTheme="minorHAnsi" w:hAnsiTheme="minorHAnsi" w:cs="Arial"/>
                <w:sz w:val="20"/>
              </w:rPr>
              <w:t xml:space="preserve"> analyzed at least monthly</w:t>
            </w:r>
          </w:p>
          <w:p w14:paraId="07DB72E6" w14:textId="77777777" w:rsidR="00334469" w:rsidRPr="00A5324D" w:rsidRDefault="008F6B74" w:rsidP="00AE0822">
            <w:pPr>
              <w:pStyle w:val="ListParagraph"/>
              <w:numPr>
                <w:ilvl w:val="1"/>
                <w:numId w:val="13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Universal</w:t>
            </w:r>
            <w:r w:rsidR="00294B64">
              <w:rPr>
                <w:rFonts w:asciiTheme="minorHAnsi" w:hAnsiTheme="minorHAnsi" w:cs="Arial"/>
                <w:sz w:val="20"/>
              </w:rPr>
              <w:t xml:space="preserve"> screener</w:t>
            </w:r>
            <w:r>
              <w:rPr>
                <w:rFonts w:asciiTheme="minorHAnsi" w:hAnsiTheme="minorHAnsi" w:cs="Arial"/>
                <w:sz w:val="20"/>
              </w:rPr>
              <w:t xml:space="preserve"> is</w:t>
            </w:r>
            <w:r w:rsidR="00304A17">
              <w:rPr>
                <w:rFonts w:asciiTheme="minorHAnsi" w:hAnsiTheme="minorHAnsi" w:cs="Arial"/>
                <w:sz w:val="20"/>
              </w:rPr>
              <w:t xml:space="preserve"> </w:t>
            </w:r>
            <w:r w:rsidR="00286BF4">
              <w:rPr>
                <w:rFonts w:asciiTheme="minorHAnsi" w:hAnsiTheme="minorHAnsi" w:cs="Arial"/>
                <w:sz w:val="20"/>
              </w:rPr>
              <w:t>used to help identify at-risk students</w:t>
            </w:r>
          </w:p>
        </w:tc>
        <w:tc>
          <w:tcPr>
            <w:tcW w:w="810" w:type="dxa"/>
          </w:tcPr>
          <w:p w14:paraId="07DB72E7" w14:textId="77777777" w:rsidR="00334469" w:rsidRPr="00FB7810" w:rsidRDefault="00334469" w:rsidP="006A3EA5">
            <w:pPr>
              <w:ind w:left="720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E8" w14:textId="77777777" w:rsidR="00334469" w:rsidRPr="00FB7810" w:rsidRDefault="00334469" w:rsidP="0001272C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A5324D" w:rsidRPr="00FB7810" w14:paraId="07DB72ED" w14:textId="77777777">
        <w:trPr>
          <w:cantSplit/>
          <w:trHeight w:val="143"/>
        </w:trPr>
        <w:tc>
          <w:tcPr>
            <w:tcW w:w="5760" w:type="dxa"/>
          </w:tcPr>
          <w:p w14:paraId="07DB72EA" w14:textId="77777777" w:rsidR="00A5324D" w:rsidRDefault="00AE0822" w:rsidP="006C7161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Progress monitoring data are</w:t>
            </w:r>
            <w:r w:rsidR="00A5324D">
              <w:rPr>
                <w:rFonts w:asciiTheme="minorHAnsi" w:hAnsiTheme="minorHAnsi" w:cs="Arial"/>
                <w:sz w:val="20"/>
              </w:rPr>
              <w:t xml:space="preserve"> being collected for all students in Tiers 2 and 3 </w:t>
            </w:r>
          </w:p>
        </w:tc>
        <w:tc>
          <w:tcPr>
            <w:tcW w:w="810" w:type="dxa"/>
          </w:tcPr>
          <w:p w14:paraId="07DB72EB" w14:textId="77777777" w:rsidR="00A5324D" w:rsidRPr="00FB7810" w:rsidRDefault="00A5324D" w:rsidP="0001272C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EC" w14:textId="77777777" w:rsidR="00A5324D" w:rsidRPr="00FB7810" w:rsidRDefault="00A5324D" w:rsidP="0001272C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A5324D" w:rsidRPr="00FB7810" w14:paraId="07DB72F1" w14:textId="77777777">
        <w:trPr>
          <w:cantSplit/>
          <w:trHeight w:val="143"/>
        </w:trPr>
        <w:tc>
          <w:tcPr>
            <w:tcW w:w="5760" w:type="dxa"/>
          </w:tcPr>
          <w:p w14:paraId="07DB72EE" w14:textId="77777777" w:rsidR="00A5324D" w:rsidRDefault="00A5324D" w:rsidP="006C7161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 xml:space="preserve">Diagnostic assessment – </w:t>
            </w:r>
            <w:r w:rsidRPr="0001272C">
              <w:rPr>
                <w:rFonts w:asciiTheme="minorHAnsi" w:hAnsiTheme="minorHAnsi" w:cs="Arial"/>
                <w:sz w:val="20"/>
              </w:rPr>
              <w:t xml:space="preserve">Functional Behavior Assessment (FBA) </w:t>
            </w:r>
            <w:r>
              <w:rPr>
                <w:rFonts w:asciiTheme="minorHAnsi" w:hAnsiTheme="minorHAnsi" w:cs="Arial"/>
                <w:sz w:val="20"/>
              </w:rPr>
              <w:t xml:space="preserve">used </w:t>
            </w:r>
            <w:r w:rsidRPr="0001272C">
              <w:rPr>
                <w:rFonts w:asciiTheme="minorHAnsi" w:hAnsiTheme="minorHAnsi" w:cs="Arial"/>
                <w:sz w:val="20"/>
              </w:rPr>
              <w:t>for all students in Tier 3</w:t>
            </w:r>
          </w:p>
        </w:tc>
        <w:tc>
          <w:tcPr>
            <w:tcW w:w="810" w:type="dxa"/>
          </w:tcPr>
          <w:p w14:paraId="07DB72EF" w14:textId="77777777" w:rsidR="00A5324D" w:rsidRPr="00FB7810" w:rsidRDefault="00A5324D" w:rsidP="0001272C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F0" w14:textId="77777777" w:rsidR="00A5324D" w:rsidRPr="00FB7810" w:rsidRDefault="00A5324D" w:rsidP="0001272C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A5324D" w:rsidRPr="00FB7810" w14:paraId="07DB72F5" w14:textId="77777777">
        <w:trPr>
          <w:cantSplit/>
          <w:trHeight w:val="143"/>
        </w:trPr>
        <w:tc>
          <w:tcPr>
            <w:tcW w:w="5760" w:type="dxa"/>
          </w:tcPr>
          <w:p w14:paraId="07DB72F2" w14:textId="77777777" w:rsidR="00A5324D" w:rsidRPr="006C7161" w:rsidRDefault="00AE0822" w:rsidP="006C7161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Outcomes assessment data are</w:t>
            </w:r>
            <w:r w:rsidR="00A5324D">
              <w:rPr>
                <w:rFonts w:asciiTheme="minorHAnsi" w:hAnsiTheme="minorHAnsi" w:cs="Arial"/>
                <w:sz w:val="20"/>
              </w:rPr>
              <w:t xml:space="preserve"> collected and analyzed</w:t>
            </w:r>
          </w:p>
        </w:tc>
        <w:tc>
          <w:tcPr>
            <w:tcW w:w="810" w:type="dxa"/>
          </w:tcPr>
          <w:p w14:paraId="07DB72F3" w14:textId="77777777" w:rsidR="00A5324D" w:rsidRPr="00FB7810" w:rsidRDefault="00A5324D" w:rsidP="0001272C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F4" w14:textId="77777777" w:rsidR="00A5324D" w:rsidRPr="00FB7810" w:rsidRDefault="00A5324D" w:rsidP="0001272C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FB7810" w14:paraId="07DB72F9" w14:textId="77777777">
        <w:trPr>
          <w:cantSplit/>
          <w:trHeight w:val="143"/>
        </w:trPr>
        <w:tc>
          <w:tcPr>
            <w:tcW w:w="5760" w:type="dxa"/>
          </w:tcPr>
          <w:p w14:paraId="07DB72F6" w14:textId="77777777" w:rsidR="00334469" w:rsidRPr="006C7161" w:rsidRDefault="005018B7" w:rsidP="006C7161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Is the schedule for assessment being followed as planned?</w:t>
            </w:r>
          </w:p>
        </w:tc>
        <w:tc>
          <w:tcPr>
            <w:tcW w:w="810" w:type="dxa"/>
          </w:tcPr>
          <w:p w14:paraId="07DB72F7" w14:textId="77777777" w:rsidR="00334469" w:rsidRPr="00FB7810" w:rsidRDefault="00334469" w:rsidP="0001272C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F8" w14:textId="77777777" w:rsidR="00334469" w:rsidRPr="00FB7810" w:rsidRDefault="00334469" w:rsidP="0001272C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FB7810" w14:paraId="07DB72FD" w14:textId="77777777">
        <w:trPr>
          <w:cantSplit/>
          <w:trHeight w:val="143"/>
        </w:trPr>
        <w:tc>
          <w:tcPr>
            <w:tcW w:w="5760" w:type="dxa"/>
          </w:tcPr>
          <w:p w14:paraId="07DB72FA" w14:textId="77777777" w:rsidR="00334469" w:rsidRPr="006C7161" w:rsidRDefault="00334469" w:rsidP="006C7161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 xml:space="preserve">Is ongoing professional </w:t>
            </w:r>
            <w:r w:rsidR="00304A17" w:rsidRPr="006C7161">
              <w:rPr>
                <w:rFonts w:asciiTheme="minorHAnsi" w:hAnsiTheme="minorHAnsi" w:cs="Arial"/>
                <w:sz w:val="20"/>
              </w:rPr>
              <w:t xml:space="preserve">development about office discipline procedures and assessments </w:t>
            </w:r>
            <w:r w:rsidR="005018B7" w:rsidRPr="006C7161">
              <w:rPr>
                <w:rFonts w:asciiTheme="minorHAnsi" w:hAnsiTheme="minorHAnsi" w:cs="Arial"/>
                <w:sz w:val="20"/>
              </w:rPr>
              <w:t xml:space="preserve">being </w:t>
            </w:r>
            <w:r w:rsidR="00304A17" w:rsidRPr="006C7161">
              <w:rPr>
                <w:rFonts w:asciiTheme="minorHAnsi" w:hAnsiTheme="minorHAnsi" w:cs="Arial"/>
                <w:sz w:val="20"/>
              </w:rPr>
              <w:t>provided to all staff</w:t>
            </w:r>
            <w:r w:rsidRPr="006C7161">
              <w:rPr>
                <w:rFonts w:asciiTheme="minorHAnsi" w:hAnsiTheme="minorHAnsi" w:cs="Arial"/>
                <w:sz w:val="20"/>
              </w:rPr>
              <w:t xml:space="preserve">? </w:t>
            </w:r>
          </w:p>
        </w:tc>
        <w:tc>
          <w:tcPr>
            <w:tcW w:w="810" w:type="dxa"/>
          </w:tcPr>
          <w:p w14:paraId="07DB72FB" w14:textId="77777777" w:rsidR="00334469" w:rsidRPr="00FB7810" w:rsidRDefault="00334469" w:rsidP="0001272C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2FC" w14:textId="77777777" w:rsidR="00334469" w:rsidRPr="00FB7810" w:rsidRDefault="00334469" w:rsidP="0001272C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FB7810" w14:paraId="07DB7301" w14:textId="77777777">
        <w:trPr>
          <w:cantSplit/>
          <w:trHeight w:val="143"/>
        </w:trPr>
        <w:tc>
          <w:tcPr>
            <w:tcW w:w="5760" w:type="dxa"/>
          </w:tcPr>
          <w:p w14:paraId="07DB72FE" w14:textId="77777777" w:rsidR="00334469" w:rsidRPr="006C7161" w:rsidRDefault="00334469" w:rsidP="006C7161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 xml:space="preserve">Are new staff members trained on </w:t>
            </w:r>
            <w:r w:rsidR="00EC05A4" w:rsidRPr="006C7161">
              <w:rPr>
                <w:rFonts w:asciiTheme="minorHAnsi" w:hAnsiTheme="minorHAnsi" w:cs="Arial"/>
                <w:sz w:val="20"/>
              </w:rPr>
              <w:t>office discipline procedures and assessments?</w:t>
            </w:r>
          </w:p>
        </w:tc>
        <w:tc>
          <w:tcPr>
            <w:tcW w:w="810" w:type="dxa"/>
          </w:tcPr>
          <w:p w14:paraId="07DB72FF" w14:textId="77777777" w:rsidR="00334469" w:rsidRPr="00FB7810" w:rsidRDefault="00334469" w:rsidP="0001272C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300" w14:textId="77777777" w:rsidR="00334469" w:rsidRPr="00FB7810" w:rsidRDefault="00334469" w:rsidP="0001272C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2A5B53" w14:paraId="07DB7305" w14:textId="77777777">
        <w:trPr>
          <w:cantSplit/>
        </w:trPr>
        <w:tc>
          <w:tcPr>
            <w:tcW w:w="5760" w:type="dxa"/>
          </w:tcPr>
          <w:p w14:paraId="07DB7302" w14:textId="77777777" w:rsidR="00334469" w:rsidRPr="006C7161" w:rsidRDefault="00813476" w:rsidP="006C7161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Are</w:t>
            </w:r>
            <w:r w:rsidR="00EC05A4" w:rsidRPr="006C7161">
              <w:rPr>
                <w:rFonts w:asciiTheme="minorHAnsi" w:hAnsiTheme="minorHAnsi" w:cs="Arial"/>
                <w:sz w:val="20"/>
              </w:rPr>
              <w:t xml:space="preserve"> the plan</w:t>
            </w:r>
            <w:r w:rsidRPr="006C7161">
              <w:rPr>
                <w:rFonts w:asciiTheme="minorHAnsi" w:hAnsiTheme="minorHAnsi" w:cs="Arial"/>
                <w:sz w:val="20"/>
              </w:rPr>
              <w:t>s</w:t>
            </w:r>
            <w:r w:rsidR="00EC05A4" w:rsidRPr="006C7161">
              <w:rPr>
                <w:rFonts w:asciiTheme="minorHAnsi" w:hAnsiTheme="minorHAnsi" w:cs="Arial"/>
                <w:sz w:val="20"/>
              </w:rPr>
              <w:t xml:space="preserve"> to monitor fidelity of </w:t>
            </w:r>
            <w:r w:rsidRPr="006C7161">
              <w:rPr>
                <w:rFonts w:asciiTheme="minorHAnsi" w:hAnsiTheme="minorHAnsi" w:cs="Arial"/>
                <w:sz w:val="20"/>
              </w:rPr>
              <w:t>screening, progress monitoring, and diagnostic assessment</w:t>
            </w:r>
            <w:r w:rsidR="00EC05A4" w:rsidRPr="006C7161">
              <w:rPr>
                <w:rFonts w:asciiTheme="minorHAnsi" w:hAnsiTheme="minorHAnsi" w:cs="Arial"/>
                <w:sz w:val="20"/>
              </w:rPr>
              <w:t xml:space="preserve"> being followed?</w:t>
            </w:r>
          </w:p>
        </w:tc>
        <w:tc>
          <w:tcPr>
            <w:tcW w:w="810" w:type="dxa"/>
          </w:tcPr>
          <w:p w14:paraId="07DB7303" w14:textId="77777777" w:rsidR="00334469" w:rsidRPr="002A5B53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304" w14:textId="77777777" w:rsidR="00334469" w:rsidRPr="002A5B53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2A5B53" w14:paraId="07DB7309" w14:textId="77777777">
        <w:trPr>
          <w:cantSplit/>
        </w:trPr>
        <w:tc>
          <w:tcPr>
            <w:tcW w:w="5760" w:type="dxa"/>
          </w:tcPr>
          <w:p w14:paraId="07DB7306" w14:textId="77777777" w:rsidR="00334469" w:rsidRPr="006C7161" w:rsidRDefault="00AE0822" w:rsidP="006C7161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Are</w:t>
            </w:r>
            <w:r w:rsidR="00EC05A4" w:rsidRPr="006C7161">
              <w:rPr>
                <w:rFonts w:asciiTheme="minorHAnsi" w:hAnsiTheme="minorHAnsi" w:cs="Arial"/>
                <w:sz w:val="20"/>
              </w:rPr>
              <w:t xml:space="preserve"> ODR</w:t>
            </w:r>
            <w:r>
              <w:rPr>
                <w:rFonts w:asciiTheme="minorHAnsi" w:hAnsiTheme="minorHAnsi" w:cs="Arial"/>
                <w:sz w:val="20"/>
              </w:rPr>
              <w:t>/BIR</w:t>
            </w:r>
            <w:r w:rsidR="00EC05A4" w:rsidRPr="006C7161">
              <w:rPr>
                <w:rFonts w:asciiTheme="minorHAnsi" w:hAnsiTheme="minorHAnsi" w:cs="Arial"/>
                <w:sz w:val="20"/>
              </w:rPr>
              <w:t xml:space="preserve"> data being used to develop precision problem statements and solution tables when needed?</w:t>
            </w:r>
          </w:p>
        </w:tc>
        <w:tc>
          <w:tcPr>
            <w:tcW w:w="810" w:type="dxa"/>
          </w:tcPr>
          <w:p w14:paraId="07DB7307" w14:textId="77777777" w:rsidR="00334469" w:rsidRPr="002A5B53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308" w14:textId="77777777" w:rsidR="00334469" w:rsidRPr="002A5B53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EC05A4" w:rsidRPr="002A5B53" w14:paraId="07DB730D" w14:textId="77777777">
        <w:trPr>
          <w:cantSplit/>
        </w:trPr>
        <w:tc>
          <w:tcPr>
            <w:tcW w:w="5760" w:type="dxa"/>
          </w:tcPr>
          <w:p w14:paraId="07DB730A" w14:textId="77777777" w:rsidR="00EC05A4" w:rsidRPr="006C7161" w:rsidRDefault="00EC05A4" w:rsidP="006C7161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Are solutions being monitored for implementation?</w:t>
            </w:r>
          </w:p>
        </w:tc>
        <w:tc>
          <w:tcPr>
            <w:tcW w:w="810" w:type="dxa"/>
          </w:tcPr>
          <w:p w14:paraId="07DB730B" w14:textId="77777777" w:rsidR="00EC05A4" w:rsidRPr="002A5B53" w:rsidRDefault="00EC05A4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30C" w14:textId="77777777" w:rsidR="00EC05A4" w:rsidRPr="002A5B53" w:rsidRDefault="00EC05A4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EC05A4" w:rsidRPr="002A5B53" w14:paraId="07DB7311" w14:textId="77777777">
        <w:trPr>
          <w:cantSplit/>
        </w:trPr>
        <w:tc>
          <w:tcPr>
            <w:tcW w:w="5760" w:type="dxa"/>
          </w:tcPr>
          <w:p w14:paraId="07DB730E" w14:textId="77777777" w:rsidR="00EC05A4" w:rsidRPr="006C7161" w:rsidRDefault="00813476" w:rsidP="006C7161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Are</w:t>
            </w:r>
            <w:r w:rsidR="00EC05A4" w:rsidRPr="006C7161">
              <w:rPr>
                <w:rFonts w:asciiTheme="minorHAnsi" w:hAnsiTheme="minorHAnsi" w:cs="Arial"/>
                <w:sz w:val="20"/>
              </w:rPr>
              <w:t xml:space="preserve"> evaluation data being collected and analyzed </w:t>
            </w:r>
            <w:r w:rsidR="00937B63" w:rsidRPr="006C7161">
              <w:rPr>
                <w:rFonts w:asciiTheme="minorHAnsi" w:hAnsiTheme="minorHAnsi" w:cs="Arial"/>
                <w:sz w:val="20"/>
              </w:rPr>
              <w:t xml:space="preserve">regarding </w:t>
            </w:r>
            <w:r w:rsidR="00EC05A4" w:rsidRPr="006C7161">
              <w:rPr>
                <w:rFonts w:asciiTheme="minorHAnsi" w:hAnsiTheme="minorHAnsi" w:cs="Arial"/>
                <w:sz w:val="20"/>
              </w:rPr>
              <w:t>solutions</w:t>
            </w:r>
            <w:r w:rsidR="00937B63" w:rsidRPr="006C7161">
              <w:rPr>
                <w:rFonts w:asciiTheme="minorHAnsi" w:hAnsiTheme="minorHAnsi" w:cs="Arial"/>
                <w:sz w:val="20"/>
              </w:rPr>
              <w:t xml:space="preserve"> being implemented</w:t>
            </w:r>
            <w:r w:rsidR="00EC05A4" w:rsidRPr="006C7161">
              <w:rPr>
                <w:rFonts w:asciiTheme="minorHAnsi" w:hAnsiTheme="minorHAnsi" w:cs="Arial"/>
                <w:sz w:val="20"/>
              </w:rPr>
              <w:t>?</w:t>
            </w:r>
          </w:p>
        </w:tc>
        <w:tc>
          <w:tcPr>
            <w:tcW w:w="810" w:type="dxa"/>
          </w:tcPr>
          <w:p w14:paraId="07DB730F" w14:textId="77777777" w:rsidR="00EC05A4" w:rsidRPr="002A5B53" w:rsidRDefault="00EC05A4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310" w14:textId="77777777" w:rsidR="00EC05A4" w:rsidRPr="002A5B53" w:rsidRDefault="00EC05A4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2A5B53" w14:paraId="07DB7315" w14:textId="77777777">
        <w:trPr>
          <w:cantSplit/>
        </w:trPr>
        <w:tc>
          <w:tcPr>
            <w:tcW w:w="5760" w:type="dxa"/>
            <w:shd w:val="clear" w:color="auto" w:fill="D9D9D9" w:themeFill="background1" w:themeFillShade="D9"/>
          </w:tcPr>
          <w:p w14:paraId="07DB7312" w14:textId="77777777" w:rsidR="00334469" w:rsidRPr="00816A3B" w:rsidRDefault="006B42B2" w:rsidP="006B42B2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Curriculum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07DB7313" w14:textId="77777777" w:rsidR="00334469" w:rsidRPr="00040EEF" w:rsidRDefault="00334469" w:rsidP="005B588D">
            <w:pPr>
              <w:rPr>
                <w:rFonts w:asciiTheme="minorHAnsi" w:hAnsiTheme="minorHAnsi" w:cs="Arial"/>
                <w:sz w:val="19"/>
                <w:szCs w:val="19"/>
              </w:rPr>
            </w:pPr>
            <w:r w:rsidRPr="00040EEF">
              <w:rPr>
                <w:rFonts w:asciiTheme="minorHAnsi" w:hAnsiTheme="minorHAnsi" w:cs="Arial"/>
                <w:sz w:val="19"/>
                <w:szCs w:val="19"/>
              </w:rPr>
              <w:t>Date</w:t>
            </w:r>
          </w:p>
        </w:tc>
        <w:tc>
          <w:tcPr>
            <w:tcW w:w="6390" w:type="dxa"/>
            <w:shd w:val="clear" w:color="auto" w:fill="D9D9D9" w:themeFill="background1" w:themeFillShade="D9"/>
          </w:tcPr>
          <w:p w14:paraId="07DB7314" w14:textId="77777777" w:rsidR="00334469" w:rsidRPr="00040EEF" w:rsidRDefault="00334469" w:rsidP="005B588D">
            <w:pPr>
              <w:rPr>
                <w:rFonts w:asciiTheme="minorHAnsi" w:hAnsiTheme="minorHAnsi" w:cs="Arial"/>
                <w:sz w:val="19"/>
                <w:szCs w:val="19"/>
              </w:rPr>
            </w:pPr>
            <w:r w:rsidRPr="00040EEF">
              <w:rPr>
                <w:rFonts w:asciiTheme="minorHAnsi" w:hAnsiTheme="minorHAnsi" w:cs="Arial"/>
                <w:sz w:val="19"/>
                <w:szCs w:val="19"/>
              </w:rPr>
              <w:t>Evidence</w:t>
            </w:r>
          </w:p>
        </w:tc>
      </w:tr>
      <w:tr w:rsidR="00334469" w:rsidRPr="002A5B53" w14:paraId="07DB7319" w14:textId="77777777">
        <w:trPr>
          <w:cantSplit/>
        </w:trPr>
        <w:tc>
          <w:tcPr>
            <w:tcW w:w="5760" w:type="dxa"/>
          </w:tcPr>
          <w:p w14:paraId="07DB7316" w14:textId="77777777" w:rsidR="00334469" w:rsidRPr="006C7161" w:rsidRDefault="006B42B2" w:rsidP="006C7161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Are building-wide expectations posted and infused into all building procedures and practices?</w:t>
            </w:r>
          </w:p>
        </w:tc>
        <w:tc>
          <w:tcPr>
            <w:tcW w:w="810" w:type="dxa"/>
          </w:tcPr>
          <w:p w14:paraId="07DB7317" w14:textId="77777777" w:rsidR="00334469" w:rsidRPr="002A5B53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318" w14:textId="77777777" w:rsidR="00334469" w:rsidRPr="002A5B53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EC340D" w:rsidRPr="002A5B53" w14:paraId="07DB731D" w14:textId="77777777">
        <w:trPr>
          <w:cantSplit/>
        </w:trPr>
        <w:tc>
          <w:tcPr>
            <w:tcW w:w="5760" w:type="dxa"/>
          </w:tcPr>
          <w:p w14:paraId="07DB731A" w14:textId="77777777" w:rsidR="00EC340D" w:rsidRPr="006C7161" w:rsidRDefault="006B42B2" w:rsidP="006C7161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Is there a process in place for regular review and revision of the behavior expectations matrix?</w:t>
            </w:r>
          </w:p>
        </w:tc>
        <w:tc>
          <w:tcPr>
            <w:tcW w:w="810" w:type="dxa"/>
          </w:tcPr>
          <w:p w14:paraId="07DB731B" w14:textId="77777777" w:rsidR="00EC340D" w:rsidRPr="002A5B53" w:rsidRDefault="00EC340D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31C" w14:textId="77777777" w:rsidR="00EC340D" w:rsidRPr="002A5B53" w:rsidRDefault="00EC340D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D7528C" w:rsidRPr="002A5B53" w14:paraId="07DB7321" w14:textId="77777777">
        <w:trPr>
          <w:cantSplit/>
        </w:trPr>
        <w:tc>
          <w:tcPr>
            <w:tcW w:w="5760" w:type="dxa"/>
          </w:tcPr>
          <w:p w14:paraId="07DB731E" w14:textId="77777777" w:rsidR="00D7528C" w:rsidRPr="006C7161" w:rsidRDefault="006B42B2" w:rsidP="006C7161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Is the continuum of consequences</w:t>
            </w:r>
            <w:r w:rsidR="00AE0822">
              <w:rPr>
                <w:rFonts w:asciiTheme="minorHAnsi" w:hAnsiTheme="minorHAnsi" w:cs="Arial"/>
                <w:sz w:val="20"/>
              </w:rPr>
              <w:t>/supports</w:t>
            </w:r>
            <w:r w:rsidRPr="006C7161">
              <w:rPr>
                <w:rFonts w:asciiTheme="minorHAnsi" w:hAnsiTheme="minorHAnsi" w:cs="Arial"/>
                <w:sz w:val="20"/>
              </w:rPr>
              <w:t xml:space="preserve"> being implemented with fidelity?</w:t>
            </w:r>
          </w:p>
        </w:tc>
        <w:tc>
          <w:tcPr>
            <w:tcW w:w="810" w:type="dxa"/>
          </w:tcPr>
          <w:p w14:paraId="07DB731F" w14:textId="77777777" w:rsidR="00D7528C" w:rsidRPr="002A5B53" w:rsidRDefault="00D7528C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320" w14:textId="77777777" w:rsidR="00D7528C" w:rsidRPr="002A5B53" w:rsidRDefault="00D7528C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2A5B53" w14:paraId="07DB7325" w14:textId="77777777">
        <w:trPr>
          <w:cantSplit/>
        </w:trPr>
        <w:tc>
          <w:tcPr>
            <w:tcW w:w="5760" w:type="dxa"/>
          </w:tcPr>
          <w:p w14:paraId="07DB7322" w14:textId="77777777" w:rsidR="00334469" w:rsidRPr="006C7161" w:rsidRDefault="006B42B2" w:rsidP="006C7161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 xml:space="preserve">Is there a process in place for regular review and revision of the </w:t>
            </w:r>
            <w:r w:rsidR="00252DCA" w:rsidRPr="006C7161">
              <w:rPr>
                <w:rFonts w:asciiTheme="minorHAnsi" w:hAnsiTheme="minorHAnsi" w:cs="Arial"/>
                <w:sz w:val="20"/>
              </w:rPr>
              <w:t>continuum of consequences</w:t>
            </w:r>
            <w:r w:rsidR="00AE0822">
              <w:rPr>
                <w:rFonts w:asciiTheme="minorHAnsi" w:hAnsiTheme="minorHAnsi" w:cs="Arial"/>
                <w:sz w:val="20"/>
              </w:rPr>
              <w:t>/supports</w:t>
            </w:r>
            <w:r w:rsidR="00252DCA" w:rsidRPr="006C7161">
              <w:rPr>
                <w:rFonts w:asciiTheme="minorHAnsi" w:hAnsiTheme="minorHAnsi" w:cs="Arial"/>
                <w:sz w:val="20"/>
              </w:rPr>
              <w:t>?</w:t>
            </w:r>
          </w:p>
        </w:tc>
        <w:tc>
          <w:tcPr>
            <w:tcW w:w="810" w:type="dxa"/>
          </w:tcPr>
          <w:p w14:paraId="07DB7323" w14:textId="77777777" w:rsidR="00334469" w:rsidRPr="002A5B53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324" w14:textId="77777777" w:rsidR="00334469" w:rsidRPr="002A5B53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52DCA" w:rsidRPr="002A5B53" w14:paraId="07DB7329" w14:textId="77777777">
        <w:trPr>
          <w:cantSplit/>
        </w:trPr>
        <w:tc>
          <w:tcPr>
            <w:tcW w:w="5760" w:type="dxa"/>
          </w:tcPr>
          <w:p w14:paraId="07DB7326" w14:textId="77777777" w:rsidR="00252DCA" w:rsidRPr="006C7161" w:rsidRDefault="00AE0822" w:rsidP="006C7161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Is the recognition s</w:t>
            </w:r>
            <w:r w:rsidR="00252DCA" w:rsidRPr="006C7161">
              <w:rPr>
                <w:rFonts w:asciiTheme="minorHAnsi" w:hAnsiTheme="minorHAnsi" w:cs="Arial"/>
                <w:sz w:val="20"/>
              </w:rPr>
              <w:t>ystem being used consistently by all staff?</w:t>
            </w:r>
          </w:p>
        </w:tc>
        <w:tc>
          <w:tcPr>
            <w:tcW w:w="810" w:type="dxa"/>
          </w:tcPr>
          <w:p w14:paraId="07DB7327" w14:textId="77777777" w:rsidR="00252DCA" w:rsidRPr="002A5B53" w:rsidRDefault="00252DCA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328" w14:textId="77777777" w:rsidR="00252DCA" w:rsidRPr="002A5B53" w:rsidRDefault="00252DCA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2A5B53" w14:paraId="07DB732D" w14:textId="77777777">
        <w:trPr>
          <w:cantSplit/>
        </w:trPr>
        <w:tc>
          <w:tcPr>
            <w:tcW w:w="5760" w:type="dxa"/>
          </w:tcPr>
          <w:p w14:paraId="07DB732A" w14:textId="77777777" w:rsidR="00334469" w:rsidRPr="006C7161" w:rsidRDefault="006B42B2" w:rsidP="006C7161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 xml:space="preserve">Is there a process in place for regular review and revision of the </w:t>
            </w:r>
            <w:r w:rsidR="00AE0822">
              <w:rPr>
                <w:rFonts w:asciiTheme="minorHAnsi" w:hAnsiTheme="minorHAnsi" w:cs="Arial"/>
                <w:sz w:val="20"/>
              </w:rPr>
              <w:t>recognition s</w:t>
            </w:r>
            <w:r w:rsidR="00252DCA" w:rsidRPr="006C7161">
              <w:rPr>
                <w:rFonts w:asciiTheme="minorHAnsi" w:hAnsiTheme="minorHAnsi" w:cs="Arial"/>
                <w:sz w:val="20"/>
              </w:rPr>
              <w:t>ystem</w:t>
            </w:r>
            <w:r w:rsidR="00AE0822">
              <w:rPr>
                <w:rFonts w:asciiTheme="minorHAnsi" w:hAnsiTheme="minorHAnsi" w:cs="Arial"/>
                <w:sz w:val="20"/>
              </w:rPr>
              <w:t xml:space="preserve"> for students and for staff</w:t>
            </w:r>
            <w:r w:rsidRPr="006C7161">
              <w:rPr>
                <w:rFonts w:asciiTheme="minorHAnsi" w:hAnsiTheme="minorHAnsi" w:cs="Arial"/>
                <w:sz w:val="20"/>
              </w:rPr>
              <w:t>?</w:t>
            </w:r>
          </w:p>
        </w:tc>
        <w:tc>
          <w:tcPr>
            <w:tcW w:w="810" w:type="dxa"/>
          </w:tcPr>
          <w:p w14:paraId="07DB732B" w14:textId="77777777" w:rsidR="00334469" w:rsidRPr="002A5B53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32C" w14:textId="77777777" w:rsidR="00334469" w:rsidRPr="002A5B53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2A5B53" w14:paraId="07DB7331" w14:textId="77777777">
        <w:trPr>
          <w:cantSplit/>
        </w:trPr>
        <w:tc>
          <w:tcPr>
            <w:tcW w:w="5760" w:type="dxa"/>
          </w:tcPr>
          <w:p w14:paraId="07DB732E" w14:textId="77777777" w:rsidR="00334469" w:rsidRPr="006C7161" w:rsidRDefault="006B42B2" w:rsidP="006C7161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Are supplemental (Tier 2) interventions being implemented according to plan?</w:t>
            </w:r>
          </w:p>
        </w:tc>
        <w:tc>
          <w:tcPr>
            <w:tcW w:w="810" w:type="dxa"/>
          </w:tcPr>
          <w:p w14:paraId="07DB732F" w14:textId="77777777" w:rsidR="00334469" w:rsidRPr="002A5B53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330" w14:textId="77777777" w:rsidR="00334469" w:rsidRPr="002A5B53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334469" w:rsidRPr="002A5B53" w14:paraId="07DB7335" w14:textId="77777777">
        <w:trPr>
          <w:cantSplit/>
        </w:trPr>
        <w:tc>
          <w:tcPr>
            <w:tcW w:w="5760" w:type="dxa"/>
          </w:tcPr>
          <w:p w14:paraId="07DB7332" w14:textId="77777777" w:rsidR="00334469" w:rsidRPr="006C7161" w:rsidRDefault="006B42B2" w:rsidP="006C7161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lastRenderedPageBreak/>
              <w:t>Are behavior intervention plans for students in Tier 3 being implemented according to plan?</w:t>
            </w:r>
          </w:p>
        </w:tc>
        <w:tc>
          <w:tcPr>
            <w:tcW w:w="810" w:type="dxa"/>
          </w:tcPr>
          <w:p w14:paraId="07DB7333" w14:textId="77777777" w:rsidR="00334469" w:rsidRPr="002A5B53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90" w:type="dxa"/>
          </w:tcPr>
          <w:p w14:paraId="07DB7334" w14:textId="77777777" w:rsidR="00334469" w:rsidRPr="002A5B53" w:rsidRDefault="00334469" w:rsidP="005B588D">
            <w:pPr>
              <w:rPr>
                <w:rFonts w:asciiTheme="minorHAnsi" w:hAnsiTheme="minorHAnsi" w:cs="Arial"/>
                <w:sz w:val="20"/>
              </w:rPr>
            </w:pPr>
          </w:p>
        </w:tc>
      </w:tr>
    </w:tbl>
    <w:p w14:paraId="07DB7336" w14:textId="77777777" w:rsidR="006B42B2" w:rsidRDefault="006B42B2"/>
    <w:tbl>
      <w:tblPr>
        <w:tblW w:w="12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0"/>
        <w:gridCol w:w="810"/>
        <w:gridCol w:w="6390"/>
      </w:tblGrid>
      <w:tr w:rsidR="00334469" w:rsidRPr="002A5B53" w14:paraId="07DB733A" w14:textId="77777777">
        <w:trPr>
          <w:cantSplit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DB7337" w14:textId="77777777" w:rsidR="00334469" w:rsidRPr="00022270" w:rsidRDefault="006B42B2" w:rsidP="005B588D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Instruction</w:t>
            </w:r>
            <w:r w:rsidR="00334469" w:rsidRPr="00022270">
              <w:rPr>
                <w:rFonts w:asciiTheme="minorHAnsi" w:hAnsiTheme="minorHAnsi" w:cs="Arial"/>
                <w:b/>
                <w:sz w:val="20"/>
              </w:rPr>
              <w:t xml:space="preserve"> </w:t>
            </w:r>
            <w:r w:rsidR="00334469">
              <w:rPr>
                <w:rFonts w:asciiTheme="minorHAnsi" w:hAnsiTheme="minorHAnsi" w:cs="Arial"/>
                <w:b/>
                <w:sz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DB7338" w14:textId="77777777" w:rsidR="00334469" w:rsidRPr="00B4305A" w:rsidRDefault="00334469" w:rsidP="005B588D">
            <w:pPr>
              <w:rPr>
                <w:rFonts w:asciiTheme="minorHAnsi" w:hAnsiTheme="minorHAnsi" w:cs="Arial"/>
                <w:sz w:val="19"/>
                <w:szCs w:val="19"/>
              </w:rPr>
            </w:pPr>
            <w:r w:rsidRPr="00B4305A">
              <w:rPr>
                <w:rFonts w:asciiTheme="minorHAnsi" w:hAnsiTheme="minorHAnsi" w:cs="Arial"/>
                <w:sz w:val="19"/>
                <w:szCs w:val="19"/>
              </w:rPr>
              <w:t>Date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DB7339" w14:textId="77777777" w:rsidR="00334469" w:rsidRPr="00B4305A" w:rsidRDefault="00334469" w:rsidP="007610DD">
            <w:pPr>
              <w:rPr>
                <w:rFonts w:asciiTheme="minorHAnsi" w:hAnsiTheme="minorHAnsi" w:cs="Arial"/>
                <w:sz w:val="19"/>
                <w:szCs w:val="19"/>
              </w:rPr>
            </w:pPr>
            <w:r w:rsidRPr="00B4305A">
              <w:rPr>
                <w:rFonts w:asciiTheme="minorHAnsi" w:hAnsiTheme="minorHAnsi" w:cs="Arial"/>
                <w:sz w:val="19"/>
                <w:szCs w:val="19"/>
              </w:rPr>
              <w:t>Evidence</w:t>
            </w:r>
          </w:p>
        </w:tc>
      </w:tr>
      <w:tr w:rsidR="00334469" w:rsidRPr="002A5B53" w14:paraId="07DB733E" w14:textId="77777777">
        <w:trPr>
          <w:cantSplit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733B" w14:textId="77777777" w:rsidR="00334469" w:rsidRPr="006C7161" w:rsidRDefault="006B42B2" w:rsidP="006C7161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="Arial"/>
                <w:sz w:val="20"/>
              </w:rPr>
            </w:pPr>
            <w:proofErr w:type="gramStart"/>
            <w:r w:rsidRPr="006C7161">
              <w:rPr>
                <w:rFonts w:asciiTheme="minorHAnsi" w:hAnsiTheme="minorHAnsi" w:cs="Arial"/>
                <w:sz w:val="20"/>
              </w:rPr>
              <w:t>Have staff</w:t>
            </w:r>
            <w:proofErr w:type="gramEnd"/>
            <w:r w:rsidRPr="006C7161">
              <w:rPr>
                <w:rFonts w:asciiTheme="minorHAnsi" w:hAnsiTheme="minorHAnsi" w:cs="Arial"/>
                <w:sz w:val="20"/>
              </w:rPr>
              <w:t xml:space="preserve"> received professional development on common instructional/classroom management practices selected by the leadership team?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733C" w14:textId="77777777" w:rsidR="00334469" w:rsidRPr="001D1115" w:rsidRDefault="00334469" w:rsidP="005B588D">
            <w:pPr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733D" w14:textId="77777777" w:rsidR="00334469" w:rsidRPr="001D1115" w:rsidRDefault="00334469" w:rsidP="005B588D">
            <w:pPr>
              <w:rPr>
                <w:rFonts w:asciiTheme="minorHAnsi" w:hAnsiTheme="minorHAnsi" w:cs="Arial"/>
                <w:b/>
                <w:sz w:val="20"/>
              </w:rPr>
            </w:pPr>
          </w:p>
        </w:tc>
      </w:tr>
      <w:tr w:rsidR="000A314B" w:rsidRPr="002A5B53" w14:paraId="07DB7342" w14:textId="77777777">
        <w:trPr>
          <w:cantSplit/>
          <w:trHeight w:val="251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733F" w14:textId="77777777" w:rsidR="000A314B" w:rsidRPr="006C7161" w:rsidRDefault="009B5B5A" w:rsidP="006C7161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 xml:space="preserve">Have teachers identified and developed needed classroom procedures and routines?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7340" w14:textId="77777777" w:rsidR="000A314B" w:rsidRPr="001D1115" w:rsidRDefault="000A314B" w:rsidP="005B588D">
            <w:pPr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7341" w14:textId="77777777" w:rsidR="000A314B" w:rsidRPr="001D1115" w:rsidRDefault="000A314B" w:rsidP="005B588D">
            <w:pPr>
              <w:rPr>
                <w:rFonts w:asciiTheme="minorHAnsi" w:hAnsiTheme="minorHAnsi" w:cs="Arial"/>
                <w:b/>
                <w:sz w:val="20"/>
              </w:rPr>
            </w:pPr>
          </w:p>
        </w:tc>
      </w:tr>
      <w:tr w:rsidR="009B5B5A" w:rsidRPr="002A5B53" w14:paraId="07DB7346" w14:textId="77777777">
        <w:trPr>
          <w:cantSplit/>
          <w:trHeight w:val="251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7343" w14:textId="77777777" w:rsidR="009B5B5A" w:rsidRPr="006C7161" w:rsidRDefault="00AE0822" w:rsidP="00AE0822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Are</w:t>
            </w:r>
            <w:r w:rsidR="009B5B5A" w:rsidRPr="006C7161">
              <w:rPr>
                <w:rFonts w:asciiTheme="minorHAnsi" w:hAnsiTheme="minorHAnsi" w:cs="Arial"/>
                <w:sz w:val="20"/>
              </w:rPr>
              <w:t xml:space="preserve"> lesson plans </w:t>
            </w:r>
            <w:r>
              <w:rPr>
                <w:rFonts w:asciiTheme="minorHAnsi" w:hAnsiTheme="minorHAnsi" w:cs="Arial"/>
                <w:sz w:val="20"/>
              </w:rPr>
              <w:t>being developed and</w:t>
            </w:r>
            <w:r w:rsidR="009B5B5A" w:rsidRPr="006C7161">
              <w:rPr>
                <w:rFonts w:asciiTheme="minorHAnsi" w:hAnsiTheme="minorHAnsi" w:cs="Arial"/>
                <w:sz w:val="20"/>
              </w:rPr>
              <w:t xml:space="preserve"> taught as planned?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7344" w14:textId="77777777" w:rsidR="009B5B5A" w:rsidRPr="001D1115" w:rsidRDefault="009B5B5A" w:rsidP="005B588D">
            <w:pPr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7345" w14:textId="77777777" w:rsidR="009B5B5A" w:rsidRPr="001D1115" w:rsidRDefault="009B5B5A" w:rsidP="005B588D">
            <w:pPr>
              <w:rPr>
                <w:rFonts w:asciiTheme="minorHAnsi" w:hAnsiTheme="minorHAnsi" w:cs="Arial"/>
                <w:b/>
                <w:sz w:val="20"/>
              </w:rPr>
            </w:pPr>
          </w:p>
        </w:tc>
      </w:tr>
      <w:tr w:rsidR="000A314B" w:rsidRPr="002A5B53" w14:paraId="07DB734A" w14:textId="77777777">
        <w:trPr>
          <w:cantSplit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7347" w14:textId="77777777" w:rsidR="000A314B" w:rsidRPr="006C7161" w:rsidRDefault="006B42B2" w:rsidP="006C7161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Is the schedule for instruction being followed as planned</w:t>
            </w:r>
            <w:r w:rsidR="009B5B5A" w:rsidRPr="006C7161">
              <w:rPr>
                <w:rFonts w:asciiTheme="minorHAnsi" w:hAnsiTheme="minorHAnsi" w:cs="Arial"/>
                <w:sz w:val="20"/>
              </w:rPr>
              <w:t>?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7348" w14:textId="77777777" w:rsidR="000A314B" w:rsidRPr="001D1115" w:rsidRDefault="000A314B" w:rsidP="005B588D">
            <w:pPr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7349" w14:textId="77777777" w:rsidR="000A314B" w:rsidRPr="001D1115" w:rsidRDefault="000A314B" w:rsidP="005B588D">
            <w:pPr>
              <w:rPr>
                <w:rFonts w:asciiTheme="minorHAnsi" w:hAnsiTheme="minorHAnsi" w:cs="Arial"/>
                <w:b/>
                <w:sz w:val="20"/>
              </w:rPr>
            </w:pPr>
          </w:p>
        </w:tc>
      </w:tr>
      <w:tr w:rsidR="00452A1D" w:rsidRPr="002A5B53" w14:paraId="07DB734E" w14:textId="77777777">
        <w:trPr>
          <w:cantSplit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734B" w14:textId="77777777" w:rsidR="00452A1D" w:rsidRPr="006C7161" w:rsidRDefault="006B42B2" w:rsidP="006C7161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 xml:space="preserve">Is the plan to monitor fidelity of teaching behavior lesson plans/behavior curriculum being </w:t>
            </w:r>
            <w:r w:rsidR="00D12CBC" w:rsidRPr="006C7161">
              <w:rPr>
                <w:rFonts w:asciiTheme="minorHAnsi" w:hAnsiTheme="minorHAnsi" w:cs="Arial"/>
                <w:sz w:val="20"/>
              </w:rPr>
              <w:t>implemented as planned?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734C" w14:textId="77777777" w:rsidR="00452A1D" w:rsidRPr="001D1115" w:rsidRDefault="00452A1D" w:rsidP="005B588D">
            <w:pPr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734D" w14:textId="77777777" w:rsidR="00452A1D" w:rsidRPr="001D1115" w:rsidRDefault="00452A1D" w:rsidP="005B588D">
            <w:pPr>
              <w:rPr>
                <w:rFonts w:asciiTheme="minorHAnsi" w:hAnsiTheme="minorHAnsi" w:cs="Arial"/>
                <w:b/>
                <w:sz w:val="20"/>
              </w:rPr>
            </w:pPr>
          </w:p>
        </w:tc>
      </w:tr>
      <w:tr w:rsidR="000A314B" w:rsidRPr="002A5B53" w14:paraId="07DB7352" w14:textId="77777777">
        <w:trPr>
          <w:cantSplit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734F" w14:textId="77777777" w:rsidR="000A314B" w:rsidRPr="006C7161" w:rsidRDefault="009B5B5A" w:rsidP="006C7161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Is the schedule for instruction reviewed and refined regularly?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7350" w14:textId="77777777" w:rsidR="000A314B" w:rsidRPr="001D1115" w:rsidRDefault="000A314B" w:rsidP="005B588D">
            <w:pPr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7351" w14:textId="77777777" w:rsidR="000A314B" w:rsidRPr="001D1115" w:rsidRDefault="000A314B" w:rsidP="005B588D">
            <w:pPr>
              <w:rPr>
                <w:rFonts w:asciiTheme="minorHAnsi" w:hAnsiTheme="minorHAnsi" w:cs="Arial"/>
                <w:b/>
                <w:sz w:val="20"/>
              </w:rPr>
            </w:pPr>
          </w:p>
        </w:tc>
      </w:tr>
      <w:tr w:rsidR="00452A1D" w:rsidRPr="002A5B53" w14:paraId="07DB7356" w14:textId="77777777">
        <w:trPr>
          <w:cantSplit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7353" w14:textId="77777777" w:rsidR="00452A1D" w:rsidRPr="006C7161" w:rsidRDefault="006B42B2" w:rsidP="006C7161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="Arial"/>
                <w:sz w:val="20"/>
              </w:rPr>
            </w:pPr>
            <w:r w:rsidRPr="006C7161">
              <w:rPr>
                <w:rFonts w:asciiTheme="minorHAnsi" w:hAnsiTheme="minorHAnsi" w:cs="Arial"/>
                <w:sz w:val="20"/>
              </w:rPr>
              <w:t>Is ongoing professional development for instructional practices, classroom management, and behavioral curriculum instruction being provided for and utilized by staff?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7354" w14:textId="77777777" w:rsidR="00452A1D" w:rsidRPr="001D1115" w:rsidRDefault="00452A1D" w:rsidP="005B588D">
            <w:pPr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7355" w14:textId="77777777" w:rsidR="00452A1D" w:rsidRPr="001D1115" w:rsidRDefault="00452A1D" w:rsidP="005B588D">
            <w:pPr>
              <w:rPr>
                <w:rFonts w:asciiTheme="minorHAnsi" w:hAnsiTheme="minorHAnsi" w:cs="Arial"/>
                <w:b/>
                <w:sz w:val="20"/>
              </w:rPr>
            </w:pPr>
          </w:p>
        </w:tc>
      </w:tr>
    </w:tbl>
    <w:p w14:paraId="07DB7357" w14:textId="77777777" w:rsidR="00E20B42" w:rsidRDefault="00E20B42" w:rsidP="00B4305A"/>
    <w:sectPr w:rsidR="00E20B42" w:rsidSect="00F84537">
      <w:footerReference w:type="default" r:id="rId12"/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DB735A" w14:textId="77777777" w:rsidR="001600A8" w:rsidRDefault="001600A8" w:rsidP="00334469">
      <w:r>
        <w:separator/>
      </w:r>
    </w:p>
  </w:endnote>
  <w:endnote w:type="continuationSeparator" w:id="0">
    <w:p w14:paraId="07DB735B" w14:textId="77777777" w:rsidR="001600A8" w:rsidRDefault="001600A8" w:rsidP="00334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2663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07DB735C" w14:textId="77777777" w:rsidR="0001272C" w:rsidRPr="00334469" w:rsidRDefault="0001272C" w:rsidP="00334469">
            <w:pPr>
              <w:pStyle w:val="Footer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7595">
              <w:rPr>
                <w:rFonts w:asciiTheme="minorHAnsi" w:hAnsiTheme="minorHAnsi"/>
                <w:b/>
                <w:sz w:val="16"/>
                <w:szCs w:val="16"/>
              </w:rPr>
              <w:t>Tool:</w:t>
            </w:r>
            <w:r>
              <w:t xml:space="preserve">  </w:t>
            </w:r>
            <w:r w:rsidRPr="00A77595">
              <w:rPr>
                <w:rFonts w:asciiTheme="minorHAnsi" w:hAnsiTheme="minorHAnsi"/>
                <w:b/>
                <w:sz w:val="16"/>
                <w:szCs w:val="16"/>
              </w:rPr>
              <w:t xml:space="preserve">Monitoring Fidelity of 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>Process</w:t>
            </w:r>
            <w:r w:rsidRPr="00A77595">
              <w:rPr>
                <w:rFonts w:asciiTheme="minorHAnsi" w:hAnsiTheme="minorHAnsi"/>
                <w:b/>
                <w:sz w:val="16"/>
                <w:szCs w:val="16"/>
              </w:rPr>
              <w:t xml:space="preserve"> Implementation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for Behavior</w:t>
            </w:r>
            <w:r w:rsidRPr="00A77595">
              <w:rPr>
                <w:rFonts w:asciiTheme="minorHAnsi" w:hAnsiTheme="minorHAnsi"/>
                <w:b/>
                <w:sz w:val="16"/>
                <w:szCs w:val="16"/>
              </w:rPr>
              <w:t xml:space="preserve">    Page </w:t>
            </w:r>
            <w:r w:rsidR="00596E17" w:rsidRPr="00A77595">
              <w:rPr>
                <w:rFonts w:asciiTheme="minorHAnsi" w:hAnsiTheme="minorHAnsi"/>
                <w:b/>
                <w:sz w:val="16"/>
                <w:szCs w:val="16"/>
              </w:rPr>
              <w:fldChar w:fldCharType="begin"/>
            </w:r>
            <w:r w:rsidRPr="00A77595">
              <w:rPr>
                <w:rFonts w:asciiTheme="minorHAnsi" w:hAnsiTheme="minorHAnsi"/>
                <w:b/>
                <w:sz w:val="16"/>
                <w:szCs w:val="16"/>
              </w:rPr>
              <w:instrText xml:space="preserve"> PAGE </w:instrText>
            </w:r>
            <w:r w:rsidR="00596E17" w:rsidRPr="00A77595">
              <w:rPr>
                <w:rFonts w:asciiTheme="minorHAnsi" w:hAnsiTheme="minorHAnsi"/>
                <w:b/>
                <w:sz w:val="16"/>
                <w:szCs w:val="16"/>
              </w:rPr>
              <w:fldChar w:fldCharType="separate"/>
            </w:r>
            <w:r w:rsidR="007B541F">
              <w:rPr>
                <w:rFonts w:asciiTheme="minorHAnsi" w:hAnsiTheme="minorHAnsi"/>
                <w:b/>
                <w:noProof/>
                <w:sz w:val="16"/>
                <w:szCs w:val="16"/>
              </w:rPr>
              <w:t>1</w:t>
            </w:r>
            <w:r w:rsidR="00596E17" w:rsidRPr="00A77595">
              <w:rPr>
                <w:rFonts w:asciiTheme="minorHAnsi" w:hAnsiTheme="minorHAnsi"/>
                <w:b/>
                <w:sz w:val="16"/>
                <w:szCs w:val="16"/>
              </w:rPr>
              <w:fldChar w:fldCharType="end"/>
            </w:r>
            <w:r w:rsidRPr="00A77595">
              <w:rPr>
                <w:rFonts w:asciiTheme="minorHAnsi" w:hAnsiTheme="minorHAnsi"/>
                <w:b/>
                <w:sz w:val="16"/>
                <w:szCs w:val="16"/>
              </w:rPr>
              <w:t xml:space="preserve"> of </w:t>
            </w:r>
            <w:r w:rsidR="00596E17" w:rsidRPr="00A77595">
              <w:rPr>
                <w:rFonts w:asciiTheme="minorHAnsi" w:hAnsiTheme="minorHAnsi"/>
                <w:b/>
                <w:sz w:val="16"/>
                <w:szCs w:val="16"/>
              </w:rPr>
              <w:fldChar w:fldCharType="begin"/>
            </w:r>
            <w:r w:rsidRPr="00A77595">
              <w:rPr>
                <w:rFonts w:asciiTheme="minorHAnsi" w:hAnsiTheme="minorHAnsi"/>
                <w:b/>
                <w:sz w:val="16"/>
                <w:szCs w:val="16"/>
              </w:rPr>
              <w:instrText xml:space="preserve"> NUMPAGES  </w:instrText>
            </w:r>
            <w:r w:rsidR="00596E17" w:rsidRPr="00A77595">
              <w:rPr>
                <w:rFonts w:asciiTheme="minorHAnsi" w:hAnsiTheme="minorHAnsi"/>
                <w:b/>
                <w:sz w:val="16"/>
                <w:szCs w:val="16"/>
              </w:rPr>
              <w:fldChar w:fldCharType="separate"/>
            </w:r>
            <w:r w:rsidR="007B541F">
              <w:rPr>
                <w:rFonts w:asciiTheme="minorHAnsi" w:hAnsiTheme="minorHAnsi"/>
                <w:b/>
                <w:noProof/>
                <w:sz w:val="16"/>
                <w:szCs w:val="16"/>
              </w:rPr>
              <w:t>3</w:t>
            </w:r>
            <w:r w:rsidR="00596E17" w:rsidRPr="00A77595">
              <w:rPr>
                <w:rFonts w:asciiTheme="minorHAnsi" w:hAnsiTheme="minorHAnsi"/>
                <w:b/>
                <w:sz w:val="16"/>
                <w:szCs w:val="16"/>
              </w:rPr>
              <w:fldChar w:fldCharType="end"/>
            </w:r>
            <w:r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="006C7161">
              <w:rPr>
                <w:rFonts w:asciiTheme="minorHAnsi" w:hAnsiTheme="minorHAnsi"/>
                <w:b/>
                <w:sz w:val="16"/>
                <w:szCs w:val="16"/>
              </w:rPr>
              <w:t>April</w:t>
            </w:r>
            <w:r w:rsidR="000C59DA">
              <w:rPr>
                <w:rFonts w:asciiTheme="minorHAnsi" w:hAnsiTheme="minorHAnsi"/>
                <w:b/>
                <w:sz w:val="16"/>
                <w:szCs w:val="16"/>
              </w:rPr>
              <w:t xml:space="preserve"> 2013</w:t>
            </w:r>
          </w:p>
        </w:sdtContent>
      </w:sdt>
    </w:sdtContent>
  </w:sdt>
  <w:p w14:paraId="07DB735D" w14:textId="77777777" w:rsidR="0001272C" w:rsidRDefault="000127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DB7358" w14:textId="77777777" w:rsidR="001600A8" w:rsidRDefault="001600A8" w:rsidP="00334469">
      <w:r>
        <w:separator/>
      </w:r>
    </w:p>
  </w:footnote>
  <w:footnote w:type="continuationSeparator" w:id="0">
    <w:p w14:paraId="07DB7359" w14:textId="77777777" w:rsidR="001600A8" w:rsidRDefault="001600A8" w:rsidP="00334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23829"/>
    <w:multiLevelType w:val="hybridMultilevel"/>
    <w:tmpl w:val="CA2A5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D67CD"/>
    <w:multiLevelType w:val="hybridMultilevel"/>
    <w:tmpl w:val="046E4BB4"/>
    <w:lvl w:ilvl="0" w:tplc="BA2E194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ED3560"/>
    <w:multiLevelType w:val="hybridMultilevel"/>
    <w:tmpl w:val="7BB67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4706CD"/>
    <w:multiLevelType w:val="hybridMultilevel"/>
    <w:tmpl w:val="3F446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EF67F3A"/>
    <w:multiLevelType w:val="hybridMultilevel"/>
    <w:tmpl w:val="C144F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0A0D1C"/>
    <w:multiLevelType w:val="hybridMultilevel"/>
    <w:tmpl w:val="4300E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59038A"/>
    <w:multiLevelType w:val="hybridMultilevel"/>
    <w:tmpl w:val="F0A23F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9339D7"/>
    <w:multiLevelType w:val="hybridMultilevel"/>
    <w:tmpl w:val="66648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3E3705"/>
    <w:multiLevelType w:val="hybridMultilevel"/>
    <w:tmpl w:val="6B1EFF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2466C49"/>
    <w:multiLevelType w:val="hybridMultilevel"/>
    <w:tmpl w:val="511E5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8530E0D"/>
    <w:multiLevelType w:val="hybridMultilevel"/>
    <w:tmpl w:val="7DE066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CEC6E74"/>
    <w:multiLevelType w:val="hybridMultilevel"/>
    <w:tmpl w:val="651EA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A864F3"/>
    <w:multiLevelType w:val="hybridMultilevel"/>
    <w:tmpl w:val="F47E3A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F235101"/>
    <w:multiLevelType w:val="hybridMultilevel"/>
    <w:tmpl w:val="38125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960232"/>
    <w:multiLevelType w:val="hybridMultilevel"/>
    <w:tmpl w:val="CA92C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51217E"/>
    <w:multiLevelType w:val="hybridMultilevel"/>
    <w:tmpl w:val="E8EA06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19E6A41"/>
    <w:multiLevelType w:val="hybridMultilevel"/>
    <w:tmpl w:val="2F8A1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9B533D"/>
    <w:multiLevelType w:val="hybridMultilevel"/>
    <w:tmpl w:val="4544A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272AC8"/>
    <w:multiLevelType w:val="hybridMultilevel"/>
    <w:tmpl w:val="11F8B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2E6761"/>
    <w:multiLevelType w:val="hybridMultilevel"/>
    <w:tmpl w:val="9C060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506EC4"/>
    <w:multiLevelType w:val="hybridMultilevel"/>
    <w:tmpl w:val="DA905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F94F8A"/>
    <w:multiLevelType w:val="hybridMultilevel"/>
    <w:tmpl w:val="EBBC4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663694"/>
    <w:multiLevelType w:val="hybridMultilevel"/>
    <w:tmpl w:val="1AE41D1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AB554E2"/>
    <w:multiLevelType w:val="multilevel"/>
    <w:tmpl w:val="1AE41D12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FE7201E"/>
    <w:multiLevelType w:val="hybridMultilevel"/>
    <w:tmpl w:val="4C4C9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17"/>
  </w:num>
  <w:num w:numId="4">
    <w:abstractNumId w:val="13"/>
  </w:num>
  <w:num w:numId="5">
    <w:abstractNumId w:val="7"/>
  </w:num>
  <w:num w:numId="6">
    <w:abstractNumId w:val="2"/>
  </w:num>
  <w:num w:numId="7">
    <w:abstractNumId w:val="19"/>
  </w:num>
  <w:num w:numId="8">
    <w:abstractNumId w:val="0"/>
  </w:num>
  <w:num w:numId="9">
    <w:abstractNumId w:val="24"/>
  </w:num>
  <w:num w:numId="10">
    <w:abstractNumId w:val="21"/>
  </w:num>
  <w:num w:numId="11">
    <w:abstractNumId w:val="11"/>
  </w:num>
  <w:num w:numId="12">
    <w:abstractNumId w:val="20"/>
  </w:num>
  <w:num w:numId="13">
    <w:abstractNumId w:val="15"/>
  </w:num>
  <w:num w:numId="14">
    <w:abstractNumId w:val="14"/>
  </w:num>
  <w:num w:numId="15">
    <w:abstractNumId w:val="10"/>
  </w:num>
  <w:num w:numId="16">
    <w:abstractNumId w:val="16"/>
  </w:num>
  <w:num w:numId="17">
    <w:abstractNumId w:val="9"/>
  </w:num>
  <w:num w:numId="18">
    <w:abstractNumId w:val="1"/>
  </w:num>
  <w:num w:numId="19">
    <w:abstractNumId w:val="22"/>
  </w:num>
  <w:num w:numId="20">
    <w:abstractNumId w:val="23"/>
  </w:num>
  <w:num w:numId="21">
    <w:abstractNumId w:val="6"/>
  </w:num>
  <w:num w:numId="22">
    <w:abstractNumId w:val="8"/>
  </w:num>
  <w:num w:numId="23">
    <w:abstractNumId w:val="5"/>
  </w:num>
  <w:num w:numId="24">
    <w:abstractNumId w:val="12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B42"/>
    <w:rsid w:val="00006EBE"/>
    <w:rsid w:val="00011F74"/>
    <w:rsid w:val="0001272C"/>
    <w:rsid w:val="00035988"/>
    <w:rsid w:val="00040EEF"/>
    <w:rsid w:val="000746C4"/>
    <w:rsid w:val="00084CF7"/>
    <w:rsid w:val="000A1052"/>
    <w:rsid w:val="000A314B"/>
    <w:rsid w:val="000A7D11"/>
    <w:rsid w:val="000B175C"/>
    <w:rsid w:val="000C55B6"/>
    <w:rsid w:val="000C59DA"/>
    <w:rsid w:val="000D7A35"/>
    <w:rsid w:val="000E652E"/>
    <w:rsid w:val="00113ABF"/>
    <w:rsid w:val="00132E96"/>
    <w:rsid w:val="00135BAB"/>
    <w:rsid w:val="001560D6"/>
    <w:rsid w:val="001600A8"/>
    <w:rsid w:val="001A275D"/>
    <w:rsid w:val="001A34CA"/>
    <w:rsid w:val="001D1115"/>
    <w:rsid w:val="001D6BA5"/>
    <w:rsid w:val="001E6C8A"/>
    <w:rsid w:val="00234FD2"/>
    <w:rsid w:val="00252DCA"/>
    <w:rsid w:val="002820C4"/>
    <w:rsid w:val="00286BF4"/>
    <w:rsid w:val="00294B64"/>
    <w:rsid w:val="0029578B"/>
    <w:rsid w:val="002959AA"/>
    <w:rsid w:val="002A5B53"/>
    <w:rsid w:val="002B2489"/>
    <w:rsid w:val="00303700"/>
    <w:rsid w:val="00304A17"/>
    <w:rsid w:val="003208F3"/>
    <w:rsid w:val="00332747"/>
    <w:rsid w:val="00334469"/>
    <w:rsid w:val="00341755"/>
    <w:rsid w:val="00346417"/>
    <w:rsid w:val="003766FD"/>
    <w:rsid w:val="0038556E"/>
    <w:rsid w:val="00392113"/>
    <w:rsid w:val="003B4432"/>
    <w:rsid w:val="003E4612"/>
    <w:rsid w:val="00433EBE"/>
    <w:rsid w:val="004426EA"/>
    <w:rsid w:val="00452A1D"/>
    <w:rsid w:val="00463A3A"/>
    <w:rsid w:val="00470412"/>
    <w:rsid w:val="00474572"/>
    <w:rsid w:val="00477452"/>
    <w:rsid w:val="00496CD5"/>
    <w:rsid w:val="004A3CF8"/>
    <w:rsid w:val="004B1958"/>
    <w:rsid w:val="004C4C68"/>
    <w:rsid w:val="005018B7"/>
    <w:rsid w:val="0050440E"/>
    <w:rsid w:val="00524378"/>
    <w:rsid w:val="00525C79"/>
    <w:rsid w:val="00525E0D"/>
    <w:rsid w:val="00530FE4"/>
    <w:rsid w:val="005570A4"/>
    <w:rsid w:val="00571EB5"/>
    <w:rsid w:val="0057783B"/>
    <w:rsid w:val="00594403"/>
    <w:rsid w:val="00596E17"/>
    <w:rsid w:val="005B588D"/>
    <w:rsid w:val="005C751B"/>
    <w:rsid w:val="005D07F7"/>
    <w:rsid w:val="005E746C"/>
    <w:rsid w:val="006500C4"/>
    <w:rsid w:val="00655F9F"/>
    <w:rsid w:val="00674406"/>
    <w:rsid w:val="00677BCD"/>
    <w:rsid w:val="00691A10"/>
    <w:rsid w:val="006A3EA5"/>
    <w:rsid w:val="006B42B2"/>
    <w:rsid w:val="006C7161"/>
    <w:rsid w:val="006E7FF2"/>
    <w:rsid w:val="00707E72"/>
    <w:rsid w:val="0071332C"/>
    <w:rsid w:val="00730A36"/>
    <w:rsid w:val="00757A5F"/>
    <w:rsid w:val="007610DD"/>
    <w:rsid w:val="007A227E"/>
    <w:rsid w:val="007B541F"/>
    <w:rsid w:val="007B6CD4"/>
    <w:rsid w:val="007C709D"/>
    <w:rsid w:val="007E7F93"/>
    <w:rsid w:val="007F0CF3"/>
    <w:rsid w:val="00812CA4"/>
    <w:rsid w:val="00813476"/>
    <w:rsid w:val="00816A3B"/>
    <w:rsid w:val="00821144"/>
    <w:rsid w:val="008233C6"/>
    <w:rsid w:val="00837BE6"/>
    <w:rsid w:val="0086231A"/>
    <w:rsid w:val="008B0243"/>
    <w:rsid w:val="008C14CD"/>
    <w:rsid w:val="008E1FDE"/>
    <w:rsid w:val="008F02B5"/>
    <w:rsid w:val="008F6B74"/>
    <w:rsid w:val="00937B63"/>
    <w:rsid w:val="00963D31"/>
    <w:rsid w:val="00972A71"/>
    <w:rsid w:val="00984CA6"/>
    <w:rsid w:val="00984F9E"/>
    <w:rsid w:val="009B5B5A"/>
    <w:rsid w:val="009B7091"/>
    <w:rsid w:val="009C354A"/>
    <w:rsid w:val="009E21B6"/>
    <w:rsid w:val="009F3639"/>
    <w:rsid w:val="009F7BC8"/>
    <w:rsid w:val="00A435FD"/>
    <w:rsid w:val="00A5324D"/>
    <w:rsid w:val="00A70949"/>
    <w:rsid w:val="00A81B88"/>
    <w:rsid w:val="00A83AFE"/>
    <w:rsid w:val="00A850A2"/>
    <w:rsid w:val="00AB0815"/>
    <w:rsid w:val="00AB43B8"/>
    <w:rsid w:val="00AC0DA4"/>
    <w:rsid w:val="00AE0822"/>
    <w:rsid w:val="00B377EB"/>
    <w:rsid w:val="00B4305A"/>
    <w:rsid w:val="00B56DF9"/>
    <w:rsid w:val="00B97679"/>
    <w:rsid w:val="00BD4778"/>
    <w:rsid w:val="00BE2E72"/>
    <w:rsid w:val="00CA3886"/>
    <w:rsid w:val="00CB7650"/>
    <w:rsid w:val="00D067D1"/>
    <w:rsid w:val="00D12CBC"/>
    <w:rsid w:val="00D608D3"/>
    <w:rsid w:val="00D61A5F"/>
    <w:rsid w:val="00D7528C"/>
    <w:rsid w:val="00D801A6"/>
    <w:rsid w:val="00DA250C"/>
    <w:rsid w:val="00DE04CA"/>
    <w:rsid w:val="00E20B42"/>
    <w:rsid w:val="00E343FC"/>
    <w:rsid w:val="00E504F0"/>
    <w:rsid w:val="00E53133"/>
    <w:rsid w:val="00EB340D"/>
    <w:rsid w:val="00EC05A4"/>
    <w:rsid w:val="00EC340D"/>
    <w:rsid w:val="00EC51FC"/>
    <w:rsid w:val="00EC7DEF"/>
    <w:rsid w:val="00F4113D"/>
    <w:rsid w:val="00F70F3E"/>
    <w:rsid w:val="00F84537"/>
    <w:rsid w:val="00F95760"/>
    <w:rsid w:val="00FA12CF"/>
    <w:rsid w:val="00FA4323"/>
    <w:rsid w:val="00FA64DA"/>
    <w:rsid w:val="00FB7810"/>
    <w:rsid w:val="00FC0B2B"/>
    <w:rsid w:val="00FE09EF"/>
    <w:rsid w:val="00FF1F5C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B72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B4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20B42"/>
    <w:pPr>
      <w:keepNext/>
      <w:tabs>
        <w:tab w:val="left" w:pos="-1080"/>
        <w:tab w:val="left" w:pos="-720"/>
        <w:tab w:val="left" w:pos="0"/>
        <w:tab w:val="left" w:pos="54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120"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0B42"/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ListParagraph">
    <w:name w:val="List Paragraph"/>
    <w:basedOn w:val="Normal"/>
    <w:uiPriority w:val="34"/>
    <w:qFormat/>
    <w:rsid w:val="00FB78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344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4469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344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4469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4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469"/>
    <w:rPr>
      <w:rFonts w:ascii="Tahoma" w:eastAsia="Times New Roman" w:hAnsi="Tahoma" w:cs="Tahoma"/>
      <w:snapToGrid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B4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20B42"/>
    <w:pPr>
      <w:keepNext/>
      <w:tabs>
        <w:tab w:val="left" w:pos="-1080"/>
        <w:tab w:val="left" w:pos="-720"/>
        <w:tab w:val="left" w:pos="0"/>
        <w:tab w:val="left" w:pos="54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120"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0B42"/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ListParagraph">
    <w:name w:val="List Paragraph"/>
    <w:basedOn w:val="Normal"/>
    <w:uiPriority w:val="34"/>
    <w:qFormat/>
    <w:rsid w:val="00FB78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344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4469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344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4469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4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469"/>
    <w:rPr>
      <w:rFonts w:ascii="Tahoma" w:eastAsia="Times New Roman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05C54-BABC-4221-9F2E-FC238CE2CF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CAA633-D402-4461-B468-B508EDCA43F1}">
  <ds:schemaRefs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3409285-AE1F-4DD8-8B0F-B7246451A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85A4AD-3F63-4626-BE6F-1E177BA6C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Kevin D. Davis</cp:lastModifiedBy>
  <cp:revision>2</cp:revision>
  <cp:lastPrinted>2010-05-22T22:16:00Z</cp:lastPrinted>
  <dcterms:created xsi:type="dcterms:W3CDTF">2013-07-05T14:25:00Z</dcterms:created>
  <dcterms:modified xsi:type="dcterms:W3CDTF">2013-07-05T14:25:00Z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