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954" w:type="dxa"/>
        <w:tblLayout w:type="fixed"/>
        <w:tblLook w:val="00BF" w:firstRow="1" w:lastRow="0" w:firstColumn="1" w:lastColumn="0" w:noHBand="0" w:noVBand="0"/>
      </w:tblPr>
      <w:tblGrid>
        <w:gridCol w:w="1458"/>
        <w:gridCol w:w="5940"/>
        <w:gridCol w:w="458"/>
        <w:gridCol w:w="630"/>
        <w:gridCol w:w="442"/>
        <w:gridCol w:w="26"/>
      </w:tblGrid>
      <w:tr w:rsidR="00836B72" w:rsidRPr="004F2240" w14:paraId="5CED6A18" w14:textId="77777777">
        <w:trPr>
          <w:gridAfter w:val="1"/>
          <w:wAfter w:w="26" w:type="dxa"/>
        </w:trPr>
        <w:tc>
          <w:tcPr>
            <w:tcW w:w="8928" w:type="dxa"/>
            <w:gridSpan w:val="5"/>
          </w:tcPr>
          <w:p w14:paraId="5CED6A15" w14:textId="77777777" w:rsidR="00836B72" w:rsidRPr="004F2240" w:rsidRDefault="00D82CFC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b/>
                <w:sz w:val="22"/>
              </w:rPr>
              <w:t xml:space="preserve">Kansas MTSS </w:t>
            </w:r>
            <w:r w:rsidR="002D7C79">
              <w:rPr>
                <w:rFonts w:asciiTheme="majorHAnsi" w:hAnsiTheme="majorHAnsi"/>
                <w:b/>
                <w:sz w:val="22"/>
              </w:rPr>
              <w:t>School-Wide Benchmarks of Quality</w:t>
            </w:r>
            <w:r w:rsidR="00836B72" w:rsidRPr="004F2240">
              <w:rPr>
                <w:rFonts w:asciiTheme="majorHAnsi" w:hAnsiTheme="majorHAnsi"/>
                <w:b/>
                <w:sz w:val="22"/>
              </w:rPr>
              <w:t xml:space="preserve"> (BOQ)</w:t>
            </w: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</w:p>
          <w:p w14:paraId="5CED6A16" w14:textId="77777777" w:rsidR="00836B72" w:rsidRPr="004F2240" w:rsidRDefault="00836B72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F2240">
              <w:rPr>
                <w:rFonts w:asciiTheme="majorHAnsi" w:hAnsiTheme="majorHAnsi"/>
                <w:b/>
                <w:sz w:val="22"/>
              </w:rPr>
              <w:t>Team Member Rating Form</w:t>
            </w:r>
          </w:p>
          <w:p w14:paraId="5CED6A17" w14:textId="77777777" w:rsidR="00836B72" w:rsidRPr="004F2240" w:rsidRDefault="00836B72" w:rsidP="00836B72">
            <w:pPr>
              <w:jc w:val="center"/>
              <w:rPr>
                <w:rFonts w:asciiTheme="majorHAnsi" w:hAnsiTheme="majorHAnsi"/>
                <w:sz w:val="20"/>
              </w:rPr>
            </w:pPr>
            <w:r w:rsidRPr="004F2240">
              <w:rPr>
                <w:rFonts w:asciiTheme="majorHAnsi" w:hAnsiTheme="majorHAnsi"/>
                <w:sz w:val="20"/>
              </w:rPr>
              <w:t>Directions: Place a check in the box that most accurately describes your progress on each benchmark</w:t>
            </w:r>
          </w:p>
        </w:tc>
      </w:tr>
      <w:tr w:rsidR="00836B72" w:rsidRPr="004F2240" w14:paraId="5CED6A23" w14:textId="77777777" w:rsidTr="00222D5C">
        <w:trPr>
          <w:cantSplit/>
          <w:trHeight w:val="1799"/>
        </w:trPr>
        <w:tc>
          <w:tcPr>
            <w:tcW w:w="1458" w:type="dxa"/>
            <w:tcBorders>
              <w:bottom w:val="single" w:sz="4" w:space="0" w:color="auto"/>
            </w:tcBorders>
          </w:tcPr>
          <w:p w14:paraId="5CED6A19" w14:textId="77777777" w:rsidR="00836B72" w:rsidRPr="004F2240" w:rsidRDefault="00836B72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</w:p>
          <w:p w14:paraId="5CED6A1A" w14:textId="77777777" w:rsidR="00C34552" w:rsidRDefault="00C34552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</w:p>
          <w:p w14:paraId="5CED6A1B" w14:textId="77777777" w:rsidR="00836B72" w:rsidRPr="004F2240" w:rsidRDefault="00836B72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F2240">
              <w:rPr>
                <w:rFonts w:asciiTheme="majorHAnsi" w:hAnsiTheme="majorHAnsi"/>
                <w:b/>
                <w:sz w:val="22"/>
              </w:rPr>
              <w:t>Critical Elements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5CED6A1C" w14:textId="77777777" w:rsidR="00836B72" w:rsidRPr="004F2240" w:rsidRDefault="00836B72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</w:p>
          <w:p w14:paraId="5CED6A1D" w14:textId="77777777" w:rsidR="00C34552" w:rsidRDefault="00C34552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</w:p>
          <w:p w14:paraId="5CED6A1E" w14:textId="77777777" w:rsidR="00836B72" w:rsidRPr="004F2240" w:rsidRDefault="00836B72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F2240">
              <w:rPr>
                <w:rFonts w:asciiTheme="majorHAnsi" w:hAnsiTheme="majorHAnsi"/>
                <w:b/>
                <w:sz w:val="22"/>
              </w:rPr>
              <w:t>Benchmarks of Quality</w:t>
            </w:r>
          </w:p>
        </w:tc>
        <w:tc>
          <w:tcPr>
            <w:tcW w:w="458" w:type="dxa"/>
            <w:tcBorders>
              <w:bottom w:val="single" w:sz="4" w:space="0" w:color="auto"/>
            </w:tcBorders>
            <w:textDirection w:val="btLr"/>
          </w:tcPr>
          <w:p w14:paraId="5CED6A1F" w14:textId="77777777" w:rsidR="00854F86" w:rsidRPr="00222D5C" w:rsidRDefault="00836B72" w:rsidP="00836B72">
            <w:pPr>
              <w:ind w:left="113" w:right="113"/>
              <w:rPr>
                <w:rFonts w:asciiTheme="majorHAnsi" w:hAnsiTheme="majorHAnsi"/>
                <w:b/>
                <w:sz w:val="22"/>
              </w:rPr>
            </w:pPr>
            <w:r w:rsidRPr="00222D5C">
              <w:rPr>
                <w:rFonts w:asciiTheme="majorHAnsi" w:hAnsiTheme="majorHAnsi"/>
                <w:b/>
                <w:sz w:val="22"/>
              </w:rPr>
              <w:t>In Place (++)</w:t>
            </w:r>
          </w:p>
          <w:p w14:paraId="5CED6A20" w14:textId="77777777" w:rsidR="00836B72" w:rsidRPr="004F2240" w:rsidRDefault="00836B72" w:rsidP="00836B72">
            <w:pPr>
              <w:ind w:left="113" w:right="113"/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</w:tcPr>
          <w:p w14:paraId="5CED6A21" w14:textId="77777777" w:rsidR="00836B72" w:rsidRPr="00222D5C" w:rsidRDefault="00854F86" w:rsidP="00836B72">
            <w:pPr>
              <w:ind w:left="113" w:right="113"/>
              <w:rPr>
                <w:rFonts w:asciiTheme="majorHAnsi" w:hAnsiTheme="majorHAnsi"/>
                <w:b/>
                <w:sz w:val="22"/>
              </w:rPr>
            </w:pPr>
            <w:r w:rsidRPr="00222D5C">
              <w:rPr>
                <w:rFonts w:asciiTheme="majorHAnsi" w:hAnsiTheme="majorHAnsi"/>
                <w:b/>
                <w:sz w:val="22"/>
              </w:rPr>
              <w:t xml:space="preserve">Needs Improvement </w:t>
            </w:r>
            <w:r w:rsidR="00836B72" w:rsidRPr="00222D5C">
              <w:rPr>
                <w:rFonts w:asciiTheme="majorHAnsi" w:hAnsiTheme="majorHAnsi"/>
                <w:b/>
                <w:sz w:val="22"/>
              </w:rPr>
              <w:t>(+</w:t>
            </w:r>
            <w:r w:rsidR="007838A6" w:rsidRPr="00222D5C">
              <w:rPr>
                <w:rFonts w:asciiTheme="majorHAnsi" w:hAnsiTheme="majorHAnsi"/>
                <w:b/>
                <w:sz w:val="22"/>
              </w:rPr>
              <w:t>)</w:t>
            </w:r>
          </w:p>
        </w:tc>
        <w:tc>
          <w:tcPr>
            <w:tcW w:w="468" w:type="dxa"/>
            <w:gridSpan w:val="2"/>
            <w:tcBorders>
              <w:bottom w:val="single" w:sz="4" w:space="0" w:color="auto"/>
            </w:tcBorders>
            <w:textDirection w:val="btLr"/>
          </w:tcPr>
          <w:p w14:paraId="5CED6A22" w14:textId="77777777" w:rsidR="00836B72" w:rsidRPr="00222D5C" w:rsidRDefault="00836B72" w:rsidP="00836B72">
            <w:pPr>
              <w:ind w:left="113" w:right="113"/>
              <w:rPr>
                <w:rFonts w:asciiTheme="majorHAnsi" w:hAnsiTheme="majorHAnsi"/>
                <w:b/>
                <w:sz w:val="22"/>
              </w:rPr>
            </w:pPr>
            <w:r w:rsidRPr="00222D5C">
              <w:rPr>
                <w:rFonts w:asciiTheme="majorHAnsi" w:hAnsiTheme="majorHAnsi"/>
                <w:b/>
                <w:sz w:val="22"/>
              </w:rPr>
              <w:t>Not in Place</w:t>
            </w:r>
            <w:r w:rsidR="00854F86" w:rsidRPr="00222D5C"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222D5C">
              <w:rPr>
                <w:rFonts w:asciiTheme="majorHAnsi" w:hAnsiTheme="majorHAnsi"/>
                <w:b/>
                <w:sz w:val="22"/>
              </w:rPr>
              <w:t>(-)</w:t>
            </w:r>
          </w:p>
        </w:tc>
      </w:tr>
      <w:tr w:rsidR="00836B72" w:rsidRPr="004F2240" w14:paraId="5CED6A29" w14:textId="77777777" w:rsidTr="00222D5C">
        <w:tc>
          <w:tcPr>
            <w:tcW w:w="1458" w:type="dxa"/>
            <w:vMerge w:val="restart"/>
            <w:tcBorders>
              <w:top w:val="single" w:sz="4" w:space="0" w:color="auto"/>
            </w:tcBorders>
          </w:tcPr>
          <w:p w14:paraId="5CED6A24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MTSS Building Leadership Team</w:t>
            </w:r>
          </w:p>
        </w:tc>
        <w:tc>
          <w:tcPr>
            <w:tcW w:w="5940" w:type="dxa"/>
            <w:tcBorders>
              <w:top w:val="single" w:sz="4" w:space="0" w:color="auto"/>
            </w:tcBorders>
          </w:tcPr>
          <w:p w14:paraId="5CED6A25" w14:textId="77777777" w:rsidR="00836B72" w:rsidRPr="004F2240" w:rsidRDefault="00836B72" w:rsidP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1.  Team has administrative support</w:t>
            </w:r>
          </w:p>
        </w:tc>
        <w:tc>
          <w:tcPr>
            <w:tcW w:w="458" w:type="dxa"/>
            <w:tcBorders>
              <w:top w:val="single" w:sz="4" w:space="0" w:color="auto"/>
            </w:tcBorders>
          </w:tcPr>
          <w:p w14:paraId="5CED6A26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5CED6A27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</w:tcBorders>
          </w:tcPr>
          <w:p w14:paraId="5CED6A28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</w:tr>
      <w:tr w:rsidR="00836B72" w:rsidRPr="004F2240" w14:paraId="5CED6A2F" w14:textId="77777777" w:rsidTr="00222D5C">
        <w:tc>
          <w:tcPr>
            <w:tcW w:w="1458" w:type="dxa"/>
            <w:vMerge/>
          </w:tcPr>
          <w:p w14:paraId="5CED6A2A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2B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2.  Team has regular meetings (at least monthly)</w:t>
            </w:r>
          </w:p>
        </w:tc>
        <w:tc>
          <w:tcPr>
            <w:tcW w:w="458" w:type="dxa"/>
          </w:tcPr>
          <w:p w14:paraId="5CED6A2C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2D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2E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</w:tr>
      <w:tr w:rsidR="00836B72" w:rsidRPr="004F2240" w14:paraId="5CED6A35" w14:textId="77777777" w:rsidTr="00222D5C">
        <w:tc>
          <w:tcPr>
            <w:tcW w:w="1458" w:type="dxa"/>
            <w:vMerge/>
          </w:tcPr>
          <w:p w14:paraId="5CED6A30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31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3.  Team has established core beliefs and decision-making procedures</w:t>
            </w:r>
          </w:p>
        </w:tc>
        <w:tc>
          <w:tcPr>
            <w:tcW w:w="458" w:type="dxa"/>
          </w:tcPr>
          <w:p w14:paraId="5CED6A32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33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34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</w:tr>
      <w:tr w:rsidR="00836B72" w:rsidRPr="004F2240" w14:paraId="5CED6A3B" w14:textId="77777777" w:rsidTr="00222D5C">
        <w:tc>
          <w:tcPr>
            <w:tcW w:w="1458" w:type="dxa"/>
            <w:vMerge w:val="restart"/>
          </w:tcPr>
          <w:p w14:paraId="5CED6A36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 xml:space="preserve">Staff Buy-In </w:t>
            </w:r>
          </w:p>
        </w:tc>
        <w:tc>
          <w:tcPr>
            <w:tcW w:w="5940" w:type="dxa"/>
          </w:tcPr>
          <w:p w14:paraId="5CED6A37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4.  Staff are aware of behavior problems across building through regular data sharing</w:t>
            </w:r>
          </w:p>
        </w:tc>
        <w:tc>
          <w:tcPr>
            <w:tcW w:w="458" w:type="dxa"/>
          </w:tcPr>
          <w:p w14:paraId="5CED6A38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39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3A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</w:tr>
      <w:tr w:rsidR="00836B72" w:rsidRPr="004F2240" w14:paraId="5CED6A41" w14:textId="77777777" w:rsidTr="00222D5C">
        <w:tc>
          <w:tcPr>
            <w:tcW w:w="1458" w:type="dxa"/>
            <w:vMerge/>
          </w:tcPr>
          <w:p w14:paraId="5CED6A3C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3D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 xml:space="preserve">5.  Staff </w:t>
            </w:r>
            <w:r w:rsidR="00B4061C" w:rsidRPr="004F2240">
              <w:rPr>
                <w:rFonts w:asciiTheme="majorHAnsi" w:hAnsiTheme="majorHAnsi"/>
                <w:sz w:val="22"/>
              </w:rPr>
              <w:t xml:space="preserve">have been involved in establishing core beliefs </w:t>
            </w:r>
          </w:p>
        </w:tc>
        <w:tc>
          <w:tcPr>
            <w:tcW w:w="458" w:type="dxa"/>
          </w:tcPr>
          <w:p w14:paraId="5CED6A3E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3F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40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</w:tr>
      <w:tr w:rsidR="00836B72" w:rsidRPr="004F2240" w14:paraId="5CED6A47" w14:textId="77777777" w:rsidTr="00222D5C">
        <w:tc>
          <w:tcPr>
            <w:tcW w:w="1458" w:type="dxa"/>
            <w:vMerge/>
          </w:tcPr>
          <w:p w14:paraId="5CED6A42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43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6.  Faculty feedback is obtained throughout the year</w:t>
            </w:r>
          </w:p>
        </w:tc>
        <w:tc>
          <w:tcPr>
            <w:tcW w:w="458" w:type="dxa"/>
          </w:tcPr>
          <w:p w14:paraId="5CED6A44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45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46" w14:textId="77777777" w:rsidR="00836B72" w:rsidRPr="004F2240" w:rsidRDefault="00836B72">
            <w:pPr>
              <w:rPr>
                <w:rFonts w:asciiTheme="majorHAnsi" w:hAnsiTheme="majorHAnsi"/>
                <w:sz w:val="22"/>
              </w:rPr>
            </w:pPr>
          </w:p>
        </w:tc>
      </w:tr>
      <w:tr w:rsidR="00D927DA" w:rsidRPr="004F2240" w14:paraId="5CED6A4D" w14:textId="77777777" w:rsidTr="00222D5C">
        <w:tc>
          <w:tcPr>
            <w:tcW w:w="1458" w:type="dxa"/>
            <w:vMerge w:val="restart"/>
          </w:tcPr>
          <w:p w14:paraId="5CED6A48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Expectations Developed</w:t>
            </w:r>
          </w:p>
        </w:tc>
        <w:tc>
          <w:tcPr>
            <w:tcW w:w="5940" w:type="dxa"/>
          </w:tcPr>
          <w:p w14:paraId="5CED6A49" w14:textId="77777777" w:rsidR="00D927DA" w:rsidRPr="004F2240" w:rsidRDefault="00D927DA" w:rsidP="00D927DA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7.  3-5 positively stated expectations are identified and agreed upon</w:t>
            </w:r>
            <w:r w:rsidR="00C34552">
              <w:rPr>
                <w:rFonts w:asciiTheme="majorHAnsi" w:hAnsiTheme="majorHAnsi"/>
                <w:sz w:val="22"/>
              </w:rPr>
              <w:t xml:space="preserve"> and posted in the building</w:t>
            </w:r>
          </w:p>
        </w:tc>
        <w:tc>
          <w:tcPr>
            <w:tcW w:w="458" w:type="dxa"/>
          </w:tcPr>
          <w:p w14:paraId="5CED6A4A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4B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4C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</w:p>
        </w:tc>
      </w:tr>
      <w:tr w:rsidR="00D927DA" w:rsidRPr="004F2240" w14:paraId="5CED6A53" w14:textId="77777777" w:rsidTr="00222D5C">
        <w:tc>
          <w:tcPr>
            <w:tcW w:w="1458" w:type="dxa"/>
            <w:vMerge/>
          </w:tcPr>
          <w:p w14:paraId="5CED6A4E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4F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8. Expectations apply to both students and staff</w:t>
            </w:r>
          </w:p>
        </w:tc>
        <w:tc>
          <w:tcPr>
            <w:tcW w:w="458" w:type="dxa"/>
          </w:tcPr>
          <w:p w14:paraId="5CED6A50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51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52" w14:textId="77777777" w:rsidR="00D927DA" w:rsidRPr="004F2240" w:rsidRDefault="00D927DA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59" w14:textId="77777777" w:rsidTr="00222D5C">
        <w:tc>
          <w:tcPr>
            <w:tcW w:w="1458" w:type="dxa"/>
            <w:vMerge w:val="restart"/>
          </w:tcPr>
          <w:p w14:paraId="5CED6A54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Assessment Procedures Developed</w:t>
            </w:r>
          </w:p>
        </w:tc>
        <w:tc>
          <w:tcPr>
            <w:tcW w:w="5940" w:type="dxa"/>
          </w:tcPr>
          <w:p w14:paraId="5CED6A55" w14:textId="77777777" w:rsidR="002B1A31" w:rsidRPr="004F2240" w:rsidRDefault="002B1A31" w:rsidP="00D927DA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9.  Major (office-managed) and minor (classroom-managed) behavioral offenses are identified and clearly differentiated</w:t>
            </w:r>
          </w:p>
        </w:tc>
        <w:tc>
          <w:tcPr>
            <w:tcW w:w="458" w:type="dxa"/>
          </w:tcPr>
          <w:p w14:paraId="5CED6A56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57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58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5F" w14:textId="77777777" w:rsidTr="00222D5C">
        <w:tc>
          <w:tcPr>
            <w:tcW w:w="1458" w:type="dxa"/>
            <w:vMerge/>
          </w:tcPr>
          <w:p w14:paraId="5CED6A5A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5B" w14:textId="77777777" w:rsidR="002B1A31" w:rsidRPr="004F2240" w:rsidRDefault="002B1A31" w:rsidP="004F2240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10.  Office discipline referral form</w:t>
            </w:r>
            <w:r w:rsidR="004F2240" w:rsidRPr="004F2240">
              <w:rPr>
                <w:rFonts w:asciiTheme="majorHAnsi" w:hAnsiTheme="majorHAnsi"/>
                <w:sz w:val="22"/>
              </w:rPr>
              <w:t xml:space="preserve"> reflects expectations and majors</w:t>
            </w:r>
            <w:r w:rsidR="0023687D">
              <w:rPr>
                <w:rFonts w:asciiTheme="majorHAnsi" w:hAnsiTheme="majorHAnsi"/>
                <w:sz w:val="22"/>
              </w:rPr>
              <w:t xml:space="preserve"> (office-managed behavioral offenses)</w:t>
            </w:r>
            <w:r w:rsidR="004F2240" w:rsidRPr="004F2240">
              <w:rPr>
                <w:rFonts w:asciiTheme="majorHAnsi" w:hAnsiTheme="majorHAnsi"/>
                <w:sz w:val="22"/>
              </w:rPr>
              <w:t xml:space="preserve"> and</w:t>
            </w:r>
            <w:r w:rsidRPr="004F2240">
              <w:rPr>
                <w:rFonts w:asciiTheme="majorHAnsi" w:hAnsiTheme="majorHAnsi"/>
                <w:sz w:val="22"/>
              </w:rPr>
              <w:t xml:space="preserve"> </w:t>
            </w:r>
            <w:r w:rsidR="004F2240" w:rsidRPr="004F2240">
              <w:rPr>
                <w:rFonts w:asciiTheme="majorHAnsi" w:hAnsiTheme="majorHAnsi"/>
                <w:sz w:val="22"/>
              </w:rPr>
              <w:t>collects</w:t>
            </w:r>
            <w:r w:rsidRPr="004F2240">
              <w:rPr>
                <w:rFonts w:asciiTheme="majorHAnsi" w:hAnsiTheme="majorHAnsi"/>
                <w:sz w:val="22"/>
              </w:rPr>
              <w:t xml:space="preserve"> information useful for decision-making, including the Big 5</w:t>
            </w:r>
          </w:p>
        </w:tc>
        <w:tc>
          <w:tcPr>
            <w:tcW w:w="458" w:type="dxa"/>
          </w:tcPr>
          <w:p w14:paraId="5CED6A5C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5D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5E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65" w14:textId="77777777" w:rsidTr="00222D5C">
        <w:tc>
          <w:tcPr>
            <w:tcW w:w="1458" w:type="dxa"/>
            <w:vMerge/>
          </w:tcPr>
          <w:p w14:paraId="5CED6A60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61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11. Universal screener for internalizing behaviors identified</w:t>
            </w:r>
          </w:p>
        </w:tc>
        <w:tc>
          <w:tcPr>
            <w:tcW w:w="458" w:type="dxa"/>
          </w:tcPr>
          <w:p w14:paraId="5CED6A62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63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64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882812" w:rsidRPr="004F2240" w14:paraId="5CED6A6B" w14:textId="77777777" w:rsidTr="00222D5C">
        <w:tc>
          <w:tcPr>
            <w:tcW w:w="1458" w:type="dxa"/>
            <w:vMerge w:val="restart"/>
          </w:tcPr>
          <w:p w14:paraId="5CED6A66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Data Entry &amp; Analysis</w:t>
            </w:r>
          </w:p>
        </w:tc>
        <w:tc>
          <w:tcPr>
            <w:tcW w:w="5940" w:type="dxa"/>
          </w:tcPr>
          <w:p w14:paraId="5CED6A67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12.  Data system to collect and analyze ODR data is identified</w:t>
            </w:r>
          </w:p>
        </w:tc>
        <w:tc>
          <w:tcPr>
            <w:tcW w:w="458" w:type="dxa"/>
          </w:tcPr>
          <w:p w14:paraId="5CED6A68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69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6A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</w:tr>
      <w:tr w:rsidR="00882812" w:rsidRPr="004F2240" w14:paraId="5CED6A71" w14:textId="77777777" w:rsidTr="00222D5C">
        <w:tc>
          <w:tcPr>
            <w:tcW w:w="1458" w:type="dxa"/>
            <w:vMerge/>
          </w:tcPr>
          <w:p w14:paraId="5CED6A6C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6D" w14:textId="77777777" w:rsidR="00882812" w:rsidRPr="004F2240" w:rsidRDefault="00882812" w:rsidP="004B3881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13.  Data system disaggregate</w:t>
            </w:r>
            <w:r w:rsidR="004B3881">
              <w:rPr>
                <w:rFonts w:asciiTheme="majorHAnsi" w:hAnsiTheme="majorHAnsi"/>
                <w:sz w:val="22"/>
              </w:rPr>
              <w:t>s</w:t>
            </w:r>
            <w:r w:rsidRPr="004F2240">
              <w:rPr>
                <w:rFonts w:asciiTheme="majorHAnsi" w:hAnsiTheme="majorHAnsi"/>
                <w:sz w:val="22"/>
              </w:rPr>
              <w:t xml:space="preserve"> and chart</w:t>
            </w:r>
            <w:r w:rsidR="004B3881">
              <w:rPr>
                <w:rFonts w:asciiTheme="majorHAnsi" w:hAnsiTheme="majorHAnsi"/>
                <w:sz w:val="22"/>
              </w:rPr>
              <w:t>s</w:t>
            </w:r>
            <w:r w:rsidRPr="004F2240">
              <w:rPr>
                <w:rFonts w:asciiTheme="majorHAnsi" w:hAnsiTheme="majorHAnsi"/>
                <w:sz w:val="22"/>
              </w:rPr>
              <w:t xml:space="preserve"> ODRs by Big 5 </w:t>
            </w:r>
          </w:p>
        </w:tc>
        <w:tc>
          <w:tcPr>
            <w:tcW w:w="458" w:type="dxa"/>
          </w:tcPr>
          <w:p w14:paraId="5CED6A6E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6F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70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</w:tr>
      <w:tr w:rsidR="00882812" w:rsidRPr="004F2240" w14:paraId="5CED6A77" w14:textId="77777777" w:rsidTr="00222D5C">
        <w:tc>
          <w:tcPr>
            <w:tcW w:w="1458" w:type="dxa"/>
            <w:vMerge/>
          </w:tcPr>
          <w:p w14:paraId="5CED6A72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73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14.  Data is analyzed by team at least monthly</w:t>
            </w:r>
          </w:p>
        </w:tc>
        <w:tc>
          <w:tcPr>
            <w:tcW w:w="458" w:type="dxa"/>
          </w:tcPr>
          <w:p w14:paraId="5CED6A74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75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76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</w:tr>
      <w:tr w:rsidR="00882812" w:rsidRPr="004F2240" w14:paraId="5CED6A7D" w14:textId="77777777" w:rsidTr="00222D5C">
        <w:tc>
          <w:tcPr>
            <w:tcW w:w="1458" w:type="dxa"/>
            <w:vMerge/>
          </w:tcPr>
          <w:p w14:paraId="5CED6A78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79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15.  Data is shared with staff on regular basis</w:t>
            </w:r>
          </w:p>
        </w:tc>
        <w:tc>
          <w:tcPr>
            <w:tcW w:w="458" w:type="dxa"/>
          </w:tcPr>
          <w:p w14:paraId="5CED6A7A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7B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7C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</w:tr>
      <w:tr w:rsidR="00882812" w:rsidRPr="004F2240" w14:paraId="5CED6A83" w14:textId="77777777" w:rsidTr="00222D5C">
        <w:tc>
          <w:tcPr>
            <w:tcW w:w="1458" w:type="dxa"/>
            <w:vMerge/>
          </w:tcPr>
          <w:p w14:paraId="5CED6A7E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7F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16.  Procedures for collecting information about minors (classroom-managed behavior offenses) have been identified</w:t>
            </w:r>
          </w:p>
        </w:tc>
        <w:tc>
          <w:tcPr>
            <w:tcW w:w="458" w:type="dxa"/>
          </w:tcPr>
          <w:p w14:paraId="5CED6A80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81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82" w14:textId="77777777" w:rsidR="00882812" w:rsidRPr="004F2240" w:rsidRDefault="00882812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8A" w14:textId="77777777" w:rsidTr="00222D5C">
        <w:tc>
          <w:tcPr>
            <w:tcW w:w="1458" w:type="dxa"/>
            <w:vMerge w:val="restart"/>
          </w:tcPr>
          <w:p w14:paraId="5CED6A84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Rules Developed</w:t>
            </w:r>
          </w:p>
          <w:p w14:paraId="5CED6A85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Across Settings</w:t>
            </w:r>
          </w:p>
        </w:tc>
        <w:tc>
          <w:tcPr>
            <w:tcW w:w="5940" w:type="dxa"/>
          </w:tcPr>
          <w:p w14:paraId="5CED6A86" w14:textId="77777777" w:rsidR="002B1A31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17</w:t>
            </w:r>
            <w:r w:rsidR="002B1A31" w:rsidRPr="004F2240">
              <w:rPr>
                <w:rFonts w:asciiTheme="majorHAnsi" w:hAnsiTheme="majorHAnsi"/>
                <w:sz w:val="22"/>
              </w:rPr>
              <w:t>.  Rules are developed across settings (behavior expectations matrix)</w:t>
            </w:r>
          </w:p>
        </w:tc>
        <w:tc>
          <w:tcPr>
            <w:tcW w:w="458" w:type="dxa"/>
          </w:tcPr>
          <w:p w14:paraId="5CED6A87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88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89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90" w14:textId="77777777" w:rsidTr="00222D5C">
        <w:tc>
          <w:tcPr>
            <w:tcW w:w="1458" w:type="dxa"/>
            <w:vMerge/>
          </w:tcPr>
          <w:p w14:paraId="5CED6A8B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8C" w14:textId="77777777" w:rsidR="002B1A31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18</w:t>
            </w:r>
            <w:r w:rsidR="002B1A31" w:rsidRPr="004F2240">
              <w:rPr>
                <w:rFonts w:asciiTheme="majorHAnsi" w:hAnsiTheme="majorHAnsi"/>
                <w:sz w:val="22"/>
              </w:rPr>
              <w:t>.  Rules are linked to building-wide expectations</w:t>
            </w:r>
          </w:p>
        </w:tc>
        <w:tc>
          <w:tcPr>
            <w:tcW w:w="458" w:type="dxa"/>
          </w:tcPr>
          <w:p w14:paraId="5CED6A8D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8E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8F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96" w14:textId="77777777" w:rsidTr="00222D5C">
        <w:tc>
          <w:tcPr>
            <w:tcW w:w="1458" w:type="dxa"/>
            <w:vMerge/>
          </w:tcPr>
          <w:p w14:paraId="5CED6A91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92" w14:textId="77777777" w:rsidR="002B1A31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19</w:t>
            </w:r>
            <w:r w:rsidR="002B1A31" w:rsidRPr="004F2240">
              <w:rPr>
                <w:rFonts w:asciiTheme="majorHAnsi" w:hAnsiTheme="majorHAnsi"/>
                <w:sz w:val="22"/>
              </w:rPr>
              <w:t>.  Staff are involved in development of expectations and rules</w:t>
            </w:r>
          </w:p>
        </w:tc>
        <w:tc>
          <w:tcPr>
            <w:tcW w:w="458" w:type="dxa"/>
          </w:tcPr>
          <w:p w14:paraId="5CED6A93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94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95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9C" w14:textId="77777777" w:rsidTr="00222D5C">
        <w:tc>
          <w:tcPr>
            <w:tcW w:w="1458" w:type="dxa"/>
            <w:vMerge/>
          </w:tcPr>
          <w:p w14:paraId="5CED6A97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98" w14:textId="77777777" w:rsidR="002B1A31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20</w:t>
            </w:r>
            <w:r w:rsidR="002B1A31" w:rsidRPr="004F2240">
              <w:rPr>
                <w:rFonts w:asciiTheme="majorHAnsi" w:hAnsiTheme="majorHAnsi"/>
                <w:sz w:val="22"/>
              </w:rPr>
              <w:t>.  Rules are posted across settings</w:t>
            </w:r>
          </w:p>
        </w:tc>
        <w:tc>
          <w:tcPr>
            <w:tcW w:w="458" w:type="dxa"/>
          </w:tcPr>
          <w:p w14:paraId="5CED6A99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9A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9B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2B1A31" w:rsidRPr="004F2240" w14:paraId="5CED6AA2" w14:textId="77777777" w:rsidTr="00222D5C">
        <w:tc>
          <w:tcPr>
            <w:tcW w:w="1458" w:type="dxa"/>
            <w:vMerge/>
          </w:tcPr>
          <w:p w14:paraId="5CED6A9D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9E" w14:textId="77777777" w:rsidR="002B1A31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21</w:t>
            </w:r>
            <w:r w:rsidR="002B1A31" w:rsidRPr="004F2240">
              <w:rPr>
                <w:rFonts w:asciiTheme="majorHAnsi" w:hAnsiTheme="majorHAnsi"/>
                <w:sz w:val="22"/>
              </w:rPr>
              <w:t xml:space="preserve">.  </w:t>
            </w:r>
            <w:r w:rsidR="00106E94" w:rsidRPr="004F2240">
              <w:rPr>
                <w:rFonts w:asciiTheme="majorHAnsi" w:hAnsiTheme="majorHAnsi"/>
                <w:sz w:val="22"/>
              </w:rPr>
              <w:t>Continuum of consequences developed</w:t>
            </w:r>
          </w:p>
        </w:tc>
        <w:tc>
          <w:tcPr>
            <w:tcW w:w="458" w:type="dxa"/>
          </w:tcPr>
          <w:p w14:paraId="5CED6A9F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A0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A1" w14:textId="77777777" w:rsidR="002B1A31" w:rsidRPr="004F2240" w:rsidRDefault="002B1A31">
            <w:pPr>
              <w:rPr>
                <w:rFonts w:asciiTheme="majorHAnsi" w:hAnsiTheme="majorHAnsi"/>
                <w:sz w:val="22"/>
              </w:rPr>
            </w:pPr>
          </w:p>
        </w:tc>
      </w:tr>
      <w:tr w:rsidR="008206AD" w:rsidRPr="004F2240" w14:paraId="5CED6AA8" w14:textId="77777777" w:rsidTr="00222D5C">
        <w:tc>
          <w:tcPr>
            <w:tcW w:w="1458" w:type="dxa"/>
            <w:vMerge w:val="restart"/>
          </w:tcPr>
          <w:p w14:paraId="5CED6AA3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Recognition System Established</w:t>
            </w:r>
          </w:p>
        </w:tc>
        <w:tc>
          <w:tcPr>
            <w:tcW w:w="5940" w:type="dxa"/>
          </w:tcPr>
          <w:p w14:paraId="5CED6AA4" w14:textId="77777777" w:rsidR="008206AD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22</w:t>
            </w:r>
            <w:r w:rsidR="008206AD" w:rsidRPr="004F2240">
              <w:rPr>
                <w:rFonts w:asciiTheme="majorHAnsi" w:hAnsiTheme="majorHAnsi"/>
                <w:sz w:val="22"/>
              </w:rPr>
              <w:t>.  A recognition system has been developed and is being implemented consistently across the building</w:t>
            </w:r>
          </w:p>
        </w:tc>
        <w:tc>
          <w:tcPr>
            <w:tcW w:w="458" w:type="dxa"/>
          </w:tcPr>
          <w:p w14:paraId="5CED6AA5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A6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A7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</w:tr>
      <w:tr w:rsidR="008206AD" w:rsidRPr="004F2240" w14:paraId="5CED6AAE" w14:textId="77777777" w:rsidTr="00222D5C">
        <w:tc>
          <w:tcPr>
            <w:tcW w:w="1458" w:type="dxa"/>
            <w:vMerge/>
          </w:tcPr>
          <w:p w14:paraId="5CED6AA9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AA" w14:textId="77777777" w:rsidR="008206AD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23</w:t>
            </w:r>
            <w:r w:rsidR="008206AD" w:rsidRPr="004F2240">
              <w:rPr>
                <w:rFonts w:asciiTheme="majorHAnsi" w:hAnsiTheme="majorHAnsi"/>
                <w:sz w:val="22"/>
              </w:rPr>
              <w:t>.  Recognition/rewards are linked to expectations and rules</w:t>
            </w:r>
          </w:p>
        </w:tc>
        <w:tc>
          <w:tcPr>
            <w:tcW w:w="458" w:type="dxa"/>
          </w:tcPr>
          <w:p w14:paraId="5CED6AAB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AC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AD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</w:tr>
      <w:tr w:rsidR="008206AD" w:rsidRPr="004F2240" w14:paraId="5CED6AB4" w14:textId="77777777" w:rsidTr="00222D5C">
        <w:tc>
          <w:tcPr>
            <w:tcW w:w="1458" w:type="dxa"/>
            <w:vMerge/>
          </w:tcPr>
          <w:p w14:paraId="5CED6AAF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B0" w14:textId="77777777" w:rsidR="008206AD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24</w:t>
            </w:r>
            <w:r w:rsidR="008206AD" w:rsidRPr="004F2240">
              <w:rPr>
                <w:rFonts w:asciiTheme="majorHAnsi" w:hAnsiTheme="majorHAnsi"/>
                <w:sz w:val="22"/>
              </w:rPr>
              <w:t>.  A variety of methods are used to reward students</w:t>
            </w:r>
          </w:p>
        </w:tc>
        <w:tc>
          <w:tcPr>
            <w:tcW w:w="458" w:type="dxa"/>
          </w:tcPr>
          <w:p w14:paraId="5CED6AB1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B2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B3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</w:tr>
      <w:tr w:rsidR="008206AD" w:rsidRPr="004F2240" w14:paraId="5CED6ABA" w14:textId="77777777" w:rsidTr="00222D5C">
        <w:tc>
          <w:tcPr>
            <w:tcW w:w="1458" w:type="dxa"/>
            <w:vMerge/>
          </w:tcPr>
          <w:p w14:paraId="5CED6AB5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B6" w14:textId="77777777" w:rsidR="008206AD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25</w:t>
            </w:r>
            <w:r w:rsidR="008206AD" w:rsidRPr="004F2240">
              <w:rPr>
                <w:rFonts w:asciiTheme="majorHAnsi" w:hAnsiTheme="majorHAnsi"/>
                <w:sz w:val="22"/>
              </w:rPr>
              <w:t>.  Ratio of positive acknowledgement to corrections is high</w:t>
            </w:r>
          </w:p>
        </w:tc>
        <w:tc>
          <w:tcPr>
            <w:tcW w:w="458" w:type="dxa"/>
          </w:tcPr>
          <w:p w14:paraId="5CED6AB7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B8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B9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</w:tr>
      <w:tr w:rsidR="008206AD" w:rsidRPr="004F2240" w14:paraId="5CED6AC0" w14:textId="77777777" w:rsidTr="00222D5C">
        <w:tc>
          <w:tcPr>
            <w:tcW w:w="1458" w:type="dxa"/>
            <w:vMerge/>
          </w:tcPr>
          <w:p w14:paraId="5CED6ABB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BC" w14:textId="77777777" w:rsidR="008206AD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26</w:t>
            </w:r>
            <w:r w:rsidR="008206AD" w:rsidRPr="004F2240">
              <w:rPr>
                <w:rFonts w:asciiTheme="majorHAnsi" w:hAnsiTheme="majorHAnsi"/>
                <w:sz w:val="22"/>
              </w:rPr>
              <w:t>.  Students are involved in identifying rewards/incentives</w:t>
            </w:r>
          </w:p>
        </w:tc>
        <w:tc>
          <w:tcPr>
            <w:tcW w:w="458" w:type="dxa"/>
          </w:tcPr>
          <w:p w14:paraId="5CED6ABD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BE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BF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</w:tr>
      <w:tr w:rsidR="008206AD" w:rsidRPr="004F2240" w14:paraId="5CED6AC6" w14:textId="77777777" w:rsidTr="00222D5C">
        <w:tc>
          <w:tcPr>
            <w:tcW w:w="1458" w:type="dxa"/>
            <w:vMerge/>
          </w:tcPr>
          <w:p w14:paraId="5CED6AC1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40" w:type="dxa"/>
          </w:tcPr>
          <w:p w14:paraId="5CED6AC2" w14:textId="77777777" w:rsidR="008206AD" w:rsidRPr="004F2240" w:rsidRDefault="00882812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27</w:t>
            </w:r>
            <w:r w:rsidR="008206AD" w:rsidRPr="004F2240">
              <w:rPr>
                <w:rFonts w:asciiTheme="majorHAnsi" w:hAnsiTheme="majorHAnsi"/>
                <w:sz w:val="22"/>
              </w:rPr>
              <w:t>.  The system includes recognition for faculty/staff</w:t>
            </w:r>
          </w:p>
        </w:tc>
        <w:tc>
          <w:tcPr>
            <w:tcW w:w="458" w:type="dxa"/>
          </w:tcPr>
          <w:p w14:paraId="5CED6AC3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630" w:type="dxa"/>
          </w:tcPr>
          <w:p w14:paraId="5CED6AC4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68" w:type="dxa"/>
            <w:gridSpan w:val="2"/>
          </w:tcPr>
          <w:p w14:paraId="5CED6AC5" w14:textId="77777777" w:rsidR="008206AD" w:rsidRPr="004F2240" w:rsidRDefault="008206AD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5CED6AC7" w14:textId="77777777" w:rsidR="002B1A31" w:rsidRPr="004F2240" w:rsidRDefault="002B1A31">
      <w:pPr>
        <w:rPr>
          <w:rFonts w:asciiTheme="majorHAnsi" w:hAnsiTheme="majorHAnsi"/>
          <w:sz w:val="22"/>
        </w:rPr>
      </w:pPr>
    </w:p>
    <w:p w14:paraId="5CED6AC8" w14:textId="77777777" w:rsidR="002B1A31" w:rsidRPr="004F2240" w:rsidRDefault="002B1A31">
      <w:pPr>
        <w:rPr>
          <w:rFonts w:asciiTheme="majorHAnsi" w:hAnsiTheme="majorHAnsi"/>
          <w:sz w:val="22"/>
        </w:rPr>
      </w:pPr>
      <w:r w:rsidRPr="004F2240">
        <w:rPr>
          <w:rFonts w:asciiTheme="majorHAnsi" w:hAnsiTheme="majorHAnsi"/>
          <w:sz w:val="22"/>
        </w:rPr>
        <w:br w:type="page"/>
      </w:r>
    </w:p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1458"/>
        <w:gridCol w:w="5909"/>
        <w:gridCol w:w="496"/>
        <w:gridCol w:w="496"/>
        <w:gridCol w:w="497"/>
      </w:tblGrid>
      <w:tr w:rsidR="002B1A31" w:rsidRPr="004F2240" w14:paraId="5CED6AD1" w14:textId="77777777" w:rsidTr="00614884">
        <w:trPr>
          <w:trHeight w:val="521"/>
        </w:trPr>
        <w:tc>
          <w:tcPr>
            <w:tcW w:w="1458" w:type="dxa"/>
          </w:tcPr>
          <w:p w14:paraId="5CED6AC9" w14:textId="77777777" w:rsidR="002B1A31" w:rsidRPr="004F2240" w:rsidRDefault="002B1A31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F2240">
              <w:rPr>
                <w:rFonts w:asciiTheme="majorHAnsi" w:hAnsiTheme="majorHAnsi"/>
                <w:b/>
                <w:sz w:val="22"/>
              </w:rPr>
              <w:t>Critical Elements</w:t>
            </w:r>
          </w:p>
        </w:tc>
        <w:tc>
          <w:tcPr>
            <w:tcW w:w="5909" w:type="dxa"/>
          </w:tcPr>
          <w:p w14:paraId="5CED6ACA" w14:textId="77777777" w:rsidR="002B1A31" w:rsidRPr="004F2240" w:rsidRDefault="002B1A31" w:rsidP="00836B72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F2240">
              <w:rPr>
                <w:rFonts w:asciiTheme="majorHAnsi" w:hAnsiTheme="majorHAnsi"/>
                <w:b/>
                <w:sz w:val="22"/>
              </w:rPr>
              <w:t>Benchmarks of Quality</w:t>
            </w:r>
          </w:p>
        </w:tc>
        <w:tc>
          <w:tcPr>
            <w:tcW w:w="496" w:type="dxa"/>
          </w:tcPr>
          <w:p w14:paraId="5CED6ACB" w14:textId="77777777" w:rsidR="00614884" w:rsidRPr="00614884" w:rsidRDefault="00614884" w:rsidP="00614884">
            <w:pPr>
              <w:jc w:val="center"/>
              <w:rPr>
                <w:rFonts w:asciiTheme="majorHAnsi" w:hAnsiTheme="majorHAnsi"/>
                <w:b/>
              </w:rPr>
            </w:pPr>
          </w:p>
          <w:p w14:paraId="5CED6ACC" w14:textId="77777777" w:rsidR="002B1A31" w:rsidRPr="00614884" w:rsidRDefault="005449BE" w:rsidP="00614884">
            <w:pPr>
              <w:jc w:val="center"/>
              <w:rPr>
                <w:rFonts w:asciiTheme="majorHAnsi" w:hAnsiTheme="majorHAnsi"/>
                <w:b/>
              </w:rPr>
            </w:pPr>
            <w:r w:rsidRPr="00614884">
              <w:rPr>
                <w:rFonts w:asciiTheme="majorHAnsi" w:hAnsiTheme="majorHAnsi"/>
                <w:b/>
              </w:rPr>
              <w:t>++</w:t>
            </w:r>
          </w:p>
        </w:tc>
        <w:tc>
          <w:tcPr>
            <w:tcW w:w="496" w:type="dxa"/>
          </w:tcPr>
          <w:p w14:paraId="5CED6ACD" w14:textId="77777777" w:rsidR="00614884" w:rsidRPr="00614884" w:rsidRDefault="00614884" w:rsidP="00614884">
            <w:pPr>
              <w:jc w:val="center"/>
              <w:rPr>
                <w:rFonts w:asciiTheme="majorHAnsi" w:hAnsiTheme="majorHAnsi"/>
                <w:b/>
              </w:rPr>
            </w:pPr>
          </w:p>
          <w:p w14:paraId="5CED6ACE" w14:textId="77777777" w:rsidR="002B1A31" w:rsidRPr="00614884" w:rsidRDefault="005449BE" w:rsidP="00614884">
            <w:pPr>
              <w:jc w:val="center"/>
              <w:rPr>
                <w:rFonts w:asciiTheme="majorHAnsi" w:hAnsiTheme="majorHAnsi"/>
                <w:b/>
              </w:rPr>
            </w:pPr>
            <w:r w:rsidRPr="00614884">
              <w:rPr>
                <w:rFonts w:asciiTheme="majorHAnsi" w:hAnsiTheme="majorHAnsi"/>
                <w:b/>
              </w:rPr>
              <w:t>+</w:t>
            </w:r>
          </w:p>
        </w:tc>
        <w:tc>
          <w:tcPr>
            <w:tcW w:w="497" w:type="dxa"/>
          </w:tcPr>
          <w:p w14:paraId="5CED6ACF" w14:textId="77777777" w:rsidR="00614884" w:rsidRPr="00614884" w:rsidRDefault="00614884" w:rsidP="00614884">
            <w:pPr>
              <w:jc w:val="center"/>
              <w:rPr>
                <w:rFonts w:asciiTheme="majorHAnsi" w:hAnsiTheme="majorHAnsi"/>
                <w:b/>
              </w:rPr>
            </w:pPr>
          </w:p>
          <w:p w14:paraId="5CED6AD0" w14:textId="77777777" w:rsidR="002B1A31" w:rsidRPr="00614884" w:rsidRDefault="002B1A31" w:rsidP="00614884">
            <w:pPr>
              <w:jc w:val="center"/>
              <w:rPr>
                <w:rFonts w:asciiTheme="majorHAnsi" w:hAnsiTheme="majorHAnsi"/>
                <w:b/>
              </w:rPr>
            </w:pPr>
            <w:r w:rsidRPr="00614884">
              <w:rPr>
                <w:rFonts w:asciiTheme="majorHAnsi" w:hAnsiTheme="majorHAnsi"/>
                <w:b/>
              </w:rPr>
              <w:t>-</w:t>
            </w:r>
          </w:p>
        </w:tc>
      </w:tr>
      <w:tr w:rsidR="00CE1D6A" w:rsidRPr="004F2240" w14:paraId="5CED6AD7" w14:textId="77777777" w:rsidTr="00614884">
        <w:tc>
          <w:tcPr>
            <w:tcW w:w="1458" w:type="dxa"/>
            <w:vMerge w:val="restart"/>
          </w:tcPr>
          <w:p w14:paraId="5CED6AD2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Lesson Plans for Teaching Expectations/Rules</w:t>
            </w:r>
          </w:p>
        </w:tc>
        <w:tc>
          <w:tcPr>
            <w:tcW w:w="5909" w:type="dxa"/>
          </w:tcPr>
          <w:p w14:paraId="5CED6AD3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28</w:t>
            </w:r>
            <w:r w:rsidR="00CE1D6A" w:rsidRPr="004F2240">
              <w:rPr>
                <w:rFonts w:asciiTheme="majorHAnsi" w:hAnsiTheme="majorHAnsi"/>
                <w:sz w:val="22"/>
              </w:rPr>
              <w:t>.  A behavioral curriculum includes teaching expectations and rules</w:t>
            </w:r>
          </w:p>
        </w:tc>
        <w:tc>
          <w:tcPr>
            <w:tcW w:w="496" w:type="dxa"/>
          </w:tcPr>
          <w:p w14:paraId="5CED6AD4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D5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AD6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ADD" w14:textId="77777777" w:rsidTr="00614884">
        <w:tc>
          <w:tcPr>
            <w:tcW w:w="1458" w:type="dxa"/>
            <w:vMerge/>
          </w:tcPr>
          <w:p w14:paraId="5CED6AD8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AD9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29</w:t>
            </w:r>
            <w:r w:rsidR="00CE1D6A" w:rsidRPr="004F2240">
              <w:rPr>
                <w:rFonts w:asciiTheme="majorHAnsi" w:hAnsiTheme="majorHAnsi"/>
                <w:sz w:val="22"/>
              </w:rPr>
              <w:t>.  Lessons include examples and non-examples</w:t>
            </w:r>
          </w:p>
        </w:tc>
        <w:tc>
          <w:tcPr>
            <w:tcW w:w="496" w:type="dxa"/>
          </w:tcPr>
          <w:p w14:paraId="5CED6ADA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DB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ADC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AE3" w14:textId="77777777" w:rsidTr="00614884">
        <w:tc>
          <w:tcPr>
            <w:tcW w:w="1458" w:type="dxa"/>
            <w:vMerge/>
          </w:tcPr>
          <w:p w14:paraId="5CED6ADE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ADF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30</w:t>
            </w:r>
            <w:r w:rsidR="00CE1D6A" w:rsidRPr="004F2240">
              <w:rPr>
                <w:rFonts w:asciiTheme="majorHAnsi" w:hAnsiTheme="majorHAnsi"/>
                <w:sz w:val="22"/>
              </w:rPr>
              <w:t>.  Lessons include good instructional practices</w:t>
            </w:r>
          </w:p>
        </w:tc>
        <w:tc>
          <w:tcPr>
            <w:tcW w:w="496" w:type="dxa"/>
          </w:tcPr>
          <w:p w14:paraId="5CED6AE0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E1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AE2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AE9" w14:textId="77777777" w:rsidTr="00614884">
        <w:tc>
          <w:tcPr>
            <w:tcW w:w="1458" w:type="dxa"/>
            <w:vMerge/>
          </w:tcPr>
          <w:p w14:paraId="5CED6AE4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AE5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31</w:t>
            </w:r>
            <w:r w:rsidR="00CE1D6A" w:rsidRPr="004F2240">
              <w:rPr>
                <w:rFonts w:asciiTheme="majorHAnsi" w:hAnsiTheme="majorHAnsi"/>
                <w:sz w:val="22"/>
              </w:rPr>
              <w:t>.  Lessons are taught in the setting in which the behavior is expected</w:t>
            </w:r>
          </w:p>
        </w:tc>
        <w:tc>
          <w:tcPr>
            <w:tcW w:w="496" w:type="dxa"/>
          </w:tcPr>
          <w:p w14:paraId="5CED6AE6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E7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AE8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AEF" w14:textId="77777777" w:rsidTr="00614884">
        <w:tc>
          <w:tcPr>
            <w:tcW w:w="1458" w:type="dxa"/>
            <w:vMerge/>
          </w:tcPr>
          <w:p w14:paraId="5CED6AEA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AEB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32</w:t>
            </w:r>
            <w:r w:rsidR="00CE1D6A" w:rsidRPr="004F2240">
              <w:rPr>
                <w:rFonts w:asciiTheme="majorHAnsi" w:hAnsiTheme="majorHAnsi"/>
                <w:sz w:val="22"/>
              </w:rPr>
              <w:t>.  All staff are involved in development/delivery of behavioral curriculum</w:t>
            </w:r>
          </w:p>
        </w:tc>
        <w:tc>
          <w:tcPr>
            <w:tcW w:w="496" w:type="dxa"/>
          </w:tcPr>
          <w:p w14:paraId="5CED6AEC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ED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AEE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AF5" w14:textId="77777777" w:rsidTr="00614884">
        <w:tc>
          <w:tcPr>
            <w:tcW w:w="1458" w:type="dxa"/>
            <w:vMerge/>
          </w:tcPr>
          <w:p w14:paraId="5CED6AF0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AF1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33</w:t>
            </w:r>
            <w:r w:rsidR="00CE1D6A" w:rsidRPr="004F2240">
              <w:rPr>
                <w:rFonts w:asciiTheme="majorHAnsi" w:hAnsiTheme="majorHAnsi"/>
                <w:sz w:val="22"/>
              </w:rPr>
              <w:t>.  Schedule of instruction has been developed</w:t>
            </w:r>
            <w:r w:rsidR="00610AD3">
              <w:rPr>
                <w:rFonts w:asciiTheme="majorHAnsi" w:hAnsiTheme="majorHAnsi"/>
                <w:sz w:val="22"/>
              </w:rPr>
              <w:t>, includes regular review of lessons,</w:t>
            </w:r>
            <w:r w:rsidR="00CE1D6A" w:rsidRPr="004F2240">
              <w:rPr>
                <w:rFonts w:asciiTheme="majorHAnsi" w:hAnsiTheme="majorHAnsi"/>
                <w:sz w:val="22"/>
              </w:rPr>
              <w:t xml:space="preserve"> and is being implemented</w:t>
            </w:r>
            <w:r w:rsidR="00610AD3">
              <w:rPr>
                <w:rFonts w:asciiTheme="majorHAnsi" w:hAnsiTheme="majorHAnsi"/>
                <w:sz w:val="22"/>
              </w:rPr>
              <w:t xml:space="preserve"> as planned</w:t>
            </w:r>
          </w:p>
        </w:tc>
        <w:tc>
          <w:tcPr>
            <w:tcW w:w="496" w:type="dxa"/>
          </w:tcPr>
          <w:p w14:paraId="5CED6AF2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F3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AF4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AFB" w14:textId="77777777" w:rsidTr="00614884">
        <w:tc>
          <w:tcPr>
            <w:tcW w:w="1458" w:type="dxa"/>
            <w:vMerge w:val="restart"/>
          </w:tcPr>
          <w:p w14:paraId="5CED6AF6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Classroom Systems</w:t>
            </w:r>
          </w:p>
        </w:tc>
        <w:tc>
          <w:tcPr>
            <w:tcW w:w="5909" w:type="dxa"/>
          </w:tcPr>
          <w:p w14:paraId="5CED6AF7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34</w:t>
            </w:r>
            <w:r w:rsidR="00CE1D6A" w:rsidRPr="004F2240">
              <w:rPr>
                <w:rFonts w:asciiTheme="majorHAnsi" w:hAnsiTheme="majorHAnsi"/>
                <w:sz w:val="22"/>
              </w:rPr>
              <w:t>.  Classroom rules are defined for each of the building-wide expectations and are po</w:t>
            </w:r>
            <w:r w:rsidR="00C34552">
              <w:rPr>
                <w:rFonts w:asciiTheme="majorHAnsi" w:hAnsiTheme="majorHAnsi"/>
                <w:sz w:val="22"/>
              </w:rPr>
              <w:t>sted in classrooms</w:t>
            </w:r>
          </w:p>
        </w:tc>
        <w:tc>
          <w:tcPr>
            <w:tcW w:w="496" w:type="dxa"/>
          </w:tcPr>
          <w:p w14:paraId="5CED6AF8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F9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AFA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B01" w14:textId="77777777" w:rsidTr="00614884">
        <w:tc>
          <w:tcPr>
            <w:tcW w:w="1458" w:type="dxa"/>
            <w:vMerge/>
          </w:tcPr>
          <w:p w14:paraId="5CED6AFC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AFD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35</w:t>
            </w:r>
            <w:r w:rsidR="00CE1D6A" w:rsidRPr="004F2240">
              <w:rPr>
                <w:rFonts w:asciiTheme="majorHAnsi" w:hAnsiTheme="majorHAnsi"/>
                <w:sz w:val="22"/>
              </w:rPr>
              <w:t>.  Classroom procedures and routines are explicitly identified for activities where problems often occur (e.g., entering class, asking questions, using restroom, dismissal)</w:t>
            </w:r>
          </w:p>
        </w:tc>
        <w:tc>
          <w:tcPr>
            <w:tcW w:w="496" w:type="dxa"/>
          </w:tcPr>
          <w:p w14:paraId="5CED6AFE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AFF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00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B07" w14:textId="77777777" w:rsidTr="00614884">
        <w:tc>
          <w:tcPr>
            <w:tcW w:w="1458" w:type="dxa"/>
            <w:vMerge/>
          </w:tcPr>
          <w:p w14:paraId="5CED6B02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03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36</w:t>
            </w:r>
            <w:r w:rsidR="00CE1D6A" w:rsidRPr="004F2240">
              <w:rPr>
                <w:rFonts w:asciiTheme="majorHAnsi" w:hAnsiTheme="majorHAnsi"/>
                <w:sz w:val="22"/>
              </w:rPr>
              <w:t>.  Expected classroom procedures and routines are explicitly taught</w:t>
            </w:r>
          </w:p>
        </w:tc>
        <w:tc>
          <w:tcPr>
            <w:tcW w:w="496" w:type="dxa"/>
          </w:tcPr>
          <w:p w14:paraId="5CED6B04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05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06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B0D" w14:textId="77777777" w:rsidTr="00614884">
        <w:tc>
          <w:tcPr>
            <w:tcW w:w="1458" w:type="dxa"/>
            <w:vMerge/>
          </w:tcPr>
          <w:p w14:paraId="5CED6B08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09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37</w:t>
            </w:r>
            <w:r w:rsidR="00CE1D6A" w:rsidRPr="004F2240">
              <w:rPr>
                <w:rFonts w:asciiTheme="majorHAnsi" w:hAnsiTheme="majorHAnsi"/>
                <w:sz w:val="22"/>
              </w:rPr>
              <w:t>.  Classroom teachers use immediate and specific praise</w:t>
            </w:r>
          </w:p>
        </w:tc>
        <w:tc>
          <w:tcPr>
            <w:tcW w:w="496" w:type="dxa"/>
          </w:tcPr>
          <w:p w14:paraId="5CED6B0A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0B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0C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B13" w14:textId="77777777" w:rsidTr="00614884">
        <w:tc>
          <w:tcPr>
            <w:tcW w:w="1458" w:type="dxa"/>
            <w:vMerge/>
          </w:tcPr>
          <w:p w14:paraId="5CED6B0E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0F" w14:textId="77777777" w:rsidR="00CE1D6A" w:rsidRPr="004F2240" w:rsidRDefault="002F3933" w:rsidP="00CE1D6A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38</w:t>
            </w:r>
            <w:r w:rsidR="00CE1D6A" w:rsidRPr="004F2240">
              <w:rPr>
                <w:rFonts w:asciiTheme="majorHAnsi" w:hAnsiTheme="majorHAnsi"/>
                <w:sz w:val="22"/>
              </w:rPr>
              <w:t>.  Acknowledgement of students demonstrating adherence to classroom rules and routines occurs more frequently than acknowledgement of inappropriate behaviors</w:t>
            </w:r>
          </w:p>
        </w:tc>
        <w:tc>
          <w:tcPr>
            <w:tcW w:w="496" w:type="dxa"/>
          </w:tcPr>
          <w:p w14:paraId="5CED6B10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11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12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CE1D6A" w:rsidRPr="004F2240" w14:paraId="5CED6B19" w14:textId="77777777" w:rsidTr="00614884">
        <w:tc>
          <w:tcPr>
            <w:tcW w:w="1458" w:type="dxa"/>
            <w:vMerge/>
          </w:tcPr>
          <w:p w14:paraId="5CED6B14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15" w14:textId="77777777" w:rsidR="00CE1D6A" w:rsidRPr="004F2240" w:rsidRDefault="002F393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39</w:t>
            </w:r>
            <w:r w:rsidR="00CE1D6A" w:rsidRPr="004F2240">
              <w:rPr>
                <w:rFonts w:asciiTheme="majorHAnsi" w:hAnsiTheme="majorHAnsi"/>
                <w:sz w:val="22"/>
              </w:rPr>
              <w:t>.  Classrooms have a range of consequences for problem behavior that are consistently delivered</w:t>
            </w:r>
          </w:p>
        </w:tc>
        <w:tc>
          <w:tcPr>
            <w:tcW w:w="496" w:type="dxa"/>
          </w:tcPr>
          <w:p w14:paraId="5CED6B16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17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18" w14:textId="77777777" w:rsidR="00CE1D6A" w:rsidRPr="004F2240" w:rsidRDefault="00CE1D6A">
            <w:pPr>
              <w:rPr>
                <w:rFonts w:asciiTheme="majorHAnsi" w:hAnsiTheme="majorHAnsi"/>
                <w:sz w:val="22"/>
              </w:rPr>
            </w:pPr>
          </w:p>
        </w:tc>
      </w:tr>
      <w:tr w:rsidR="009D0268" w:rsidRPr="004F2240" w14:paraId="5CED6B1F" w14:textId="77777777" w:rsidTr="00614884">
        <w:tc>
          <w:tcPr>
            <w:tcW w:w="1458" w:type="dxa"/>
            <w:vMerge w:val="restart"/>
          </w:tcPr>
          <w:p w14:paraId="5CED6B1A" w14:textId="77777777" w:rsidR="009D0268" w:rsidRPr="004F2240" w:rsidRDefault="009D0268" w:rsidP="009D0268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Systemic Planning</w:t>
            </w:r>
          </w:p>
        </w:tc>
        <w:tc>
          <w:tcPr>
            <w:tcW w:w="5909" w:type="dxa"/>
          </w:tcPr>
          <w:p w14:paraId="5CED6B1B" w14:textId="77777777" w:rsidR="009D0268" w:rsidRDefault="009D0268" w:rsidP="005360F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40.  </w:t>
            </w:r>
            <w:r w:rsidR="005360F5">
              <w:rPr>
                <w:rFonts w:asciiTheme="majorHAnsi" w:hAnsiTheme="majorHAnsi"/>
                <w:sz w:val="22"/>
              </w:rPr>
              <w:t>S</w:t>
            </w:r>
            <w:r>
              <w:rPr>
                <w:rFonts w:asciiTheme="majorHAnsi" w:hAnsiTheme="majorHAnsi"/>
                <w:sz w:val="22"/>
              </w:rPr>
              <w:t>chool relationships</w:t>
            </w:r>
            <w:r w:rsidR="005360F5">
              <w:rPr>
                <w:rFonts w:asciiTheme="majorHAnsi" w:hAnsiTheme="majorHAnsi"/>
                <w:sz w:val="22"/>
              </w:rPr>
              <w:t xml:space="preserve">/ </w:t>
            </w:r>
            <w:r>
              <w:rPr>
                <w:rFonts w:asciiTheme="majorHAnsi" w:hAnsiTheme="majorHAnsi"/>
                <w:sz w:val="22"/>
              </w:rPr>
              <w:t xml:space="preserve">connectedness activity </w:t>
            </w:r>
            <w:r w:rsidR="005360F5">
              <w:rPr>
                <w:rFonts w:asciiTheme="majorHAnsi" w:hAnsiTheme="majorHAnsi"/>
                <w:sz w:val="22"/>
              </w:rPr>
              <w:t>regularly conducted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="005360F5">
              <w:rPr>
                <w:rFonts w:asciiTheme="majorHAnsi" w:hAnsiTheme="majorHAnsi"/>
                <w:sz w:val="22"/>
              </w:rPr>
              <w:t>with</w:t>
            </w:r>
            <w:r>
              <w:rPr>
                <w:rFonts w:asciiTheme="majorHAnsi" w:hAnsiTheme="majorHAnsi"/>
                <w:sz w:val="22"/>
              </w:rPr>
              <w:t xml:space="preserve"> </w:t>
            </w:r>
            <w:r w:rsidR="005360F5">
              <w:rPr>
                <w:rFonts w:asciiTheme="majorHAnsi" w:hAnsiTheme="majorHAnsi"/>
                <w:sz w:val="22"/>
              </w:rPr>
              <w:t xml:space="preserve">follow-up planned and </w:t>
            </w:r>
            <w:r>
              <w:rPr>
                <w:rFonts w:asciiTheme="majorHAnsi" w:hAnsiTheme="majorHAnsi"/>
                <w:sz w:val="22"/>
              </w:rPr>
              <w:t xml:space="preserve">implemented </w:t>
            </w:r>
          </w:p>
        </w:tc>
        <w:tc>
          <w:tcPr>
            <w:tcW w:w="496" w:type="dxa"/>
          </w:tcPr>
          <w:p w14:paraId="5CED6B1C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1D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1E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</w:tr>
      <w:tr w:rsidR="005449BE" w:rsidRPr="004F2240" w14:paraId="5CED6B25" w14:textId="77777777" w:rsidTr="00614884">
        <w:tc>
          <w:tcPr>
            <w:tcW w:w="1458" w:type="dxa"/>
            <w:vMerge/>
          </w:tcPr>
          <w:p w14:paraId="5CED6B20" w14:textId="77777777" w:rsidR="005449BE" w:rsidRPr="004F2240" w:rsidRDefault="005449BE" w:rsidP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21" w14:textId="77777777" w:rsidR="005449BE" w:rsidRDefault="005449BE" w:rsidP="005360F5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41. Plans for orienting incoming staff and students are developed and implemented.</w:t>
            </w:r>
          </w:p>
        </w:tc>
        <w:tc>
          <w:tcPr>
            <w:tcW w:w="496" w:type="dxa"/>
          </w:tcPr>
          <w:p w14:paraId="5CED6B22" w14:textId="77777777" w:rsidR="005449BE" w:rsidRPr="004F2240" w:rsidRDefault="005449BE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23" w14:textId="77777777" w:rsidR="005449BE" w:rsidRPr="004F2240" w:rsidRDefault="005449BE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24" w14:textId="77777777" w:rsidR="005449BE" w:rsidRPr="004F2240" w:rsidRDefault="005449BE">
            <w:pPr>
              <w:rPr>
                <w:rFonts w:asciiTheme="majorHAnsi" w:hAnsiTheme="majorHAnsi"/>
                <w:sz w:val="22"/>
              </w:rPr>
            </w:pPr>
          </w:p>
        </w:tc>
      </w:tr>
      <w:tr w:rsidR="009D0268" w:rsidRPr="004F2240" w14:paraId="5CED6B2B" w14:textId="77777777" w:rsidTr="00614884">
        <w:tc>
          <w:tcPr>
            <w:tcW w:w="1458" w:type="dxa"/>
            <w:vMerge/>
          </w:tcPr>
          <w:p w14:paraId="5CED6B26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27" w14:textId="77777777" w:rsidR="009D0268" w:rsidRPr="004F2240" w:rsidRDefault="005449BE" w:rsidP="004F2240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42</w:t>
            </w:r>
            <w:r w:rsidR="009D0268" w:rsidRPr="004F2240">
              <w:rPr>
                <w:rFonts w:asciiTheme="majorHAnsi" w:hAnsiTheme="majorHAnsi"/>
                <w:sz w:val="22"/>
              </w:rPr>
              <w:t>. Professional development plan is current for training staff regarding all components of behavior structuring</w:t>
            </w:r>
            <w:r w:rsidR="009D0268">
              <w:rPr>
                <w:rFonts w:asciiTheme="majorHAnsi" w:hAnsiTheme="majorHAnsi"/>
                <w:sz w:val="22"/>
              </w:rPr>
              <w:t xml:space="preserve"> and implementation</w:t>
            </w:r>
          </w:p>
        </w:tc>
        <w:tc>
          <w:tcPr>
            <w:tcW w:w="496" w:type="dxa"/>
          </w:tcPr>
          <w:p w14:paraId="5CED6B28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29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2A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</w:tr>
      <w:tr w:rsidR="009D0268" w:rsidRPr="004F2240" w14:paraId="5CED6B31" w14:textId="77777777" w:rsidTr="00614884">
        <w:tc>
          <w:tcPr>
            <w:tcW w:w="1458" w:type="dxa"/>
            <w:vMerge/>
          </w:tcPr>
          <w:p w14:paraId="5CED6B2C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2D" w14:textId="77777777" w:rsidR="009D0268" w:rsidRPr="004F2240" w:rsidRDefault="005449BE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43</w:t>
            </w:r>
            <w:r w:rsidR="009D0268" w:rsidRPr="004F2240">
              <w:rPr>
                <w:rFonts w:asciiTheme="majorHAnsi" w:hAnsiTheme="majorHAnsi"/>
                <w:sz w:val="22"/>
              </w:rPr>
              <w:t>.  Communication pla</w:t>
            </w:r>
            <w:r w:rsidR="009D0268">
              <w:rPr>
                <w:rFonts w:asciiTheme="majorHAnsi" w:hAnsiTheme="majorHAnsi"/>
                <w:sz w:val="22"/>
              </w:rPr>
              <w:t>n is current for communicating</w:t>
            </w:r>
            <w:r w:rsidR="009D0268" w:rsidRPr="004F2240">
              <w:rPr>
                <w:rFonts w:asciiTheme="majorHAnsi" w:hAnsiTheme="majorHAnsi"/>
                <w:sz w:val="22"/>
              </w:rPr>
              <w:t xml:space="preserve"> information to all stakeholders</w:t>
            </w:r>
          </w:p>
        </w:tc>
        <w:tc>
          <w:tcPr>
            <w:tcW w:w="496" w:type="dxa"/>
          </w:tcPr>
          <w:p w14:paraId="5CED6B2E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2F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30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</w:tr>
      <w:tr w:rsidR="009D0268" w:rsidRPr="004F2240" w14:paraId="5CED6B37" w14:textId="77777777" w:rsidTr="00614884">
        <w:tc>
          <w:tcPr>
            <w:tcW w:w="1458" w:type="dxa"/>
            <w:vMerge/>
          </w:tcPr>
          <w:p w14:paraId="5CED6B32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33" w14:textId="77777777" w:rsidR="009D0268" w:rsidRPr="004F2240" w:rsidRDefault="005449BE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44</w:t>
            </w:r>
            <w:r w:rsidR="009D0268" w:rsidRPr="004F2240">
              <w:rPr>
                <w:rFonts w:asciiTheme="majorHAnsi" w:hAnsiTheme="majorHAnsi"/>
                <w:sz w:val="22"/>
              </w:rPr>
              <w:t xml:space="preserve">.  </w:t>
            </w:r>
            <w:r w:rsidR="009D0268">
              <w:rPr>
                <w:rFonts w:asciiTheme="majorHAnsi" w:hAnsiTheme="majorHAnsi"/>
                <w:sz w:val="22"/>
              </w:rPr>
              <w:t>Plans for involving families/community are developed and implemented</w:t>
            </w:r>
          </w:p>
        </w:tc>
        <w:tc>
          <w:tcPr>
            <w:tcW w:w="496" w:type="dxa"/>
          </w:tcPr>
          <w:p w14:paraId="5CED6B34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35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36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</w:tr>
      <w:tr w:rsidR="009D0268" w:rsidRPr="004F2240" w14:paraId="5CED6B3D" w14:textId="77777777" w:rsidTr="00614884">
        <w:tc>
          <w:tcPr>
            <w:tcW w:w="1458" w:type="dxa"/>
            <w:vMerge/>
          </w:tcPr>
          <w:p w14:paraId="5CED6B38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39" w14:textId="77777777" w:rsidR="009D0268" w:rsidRPr="004F2240" w:rsidRDefault="005449BE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45</w:t>
            </w:r>
            <w:r w:rsidR="009D0268">
              <w:rPr>
                <w:rFonts w:asciiTheme="majorHAnsi" w:hAnsiTheme="majorHAnsi"/>
                <w:sz w:val="22"/>
              </w:rPr>
              <w:t>.  Stop-doing list is current and followed</w:t>
            </w:r>
          </w:p>
        </w:tc>
        <w:tc>
          <w:tcPr>
            <w:tcW w:w="496" w:type="dxa"/>
          </w:tcPr>
          <w:p w14:paraId="5CED6B3A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3B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3C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</w:tr>
      <w:tr w:rsidR="009D0268" w:rsidRPr="004F2240" w14:paraId="5CED6B43" w14:textId="77777777" w:rsidTr="00614884">
        <w:tc>
          <w:tcPr>
            <w:tcW w:w="1458" w:type="dxa"/>
            <w:vMerge/>
          </w:tcPr>
          <w:p w14:paraId="5CED6B3E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3F" w14:textId="77777777" w:rsidR="009D0268" w:rsidRDefault="005449BE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46</w:t>
            </w:r>
            <w:r w:rsidR="009D0268">
              <w:rPr>
                <w:rFonts w:asciiTheme="majorHAnsi" w:hAnsiTheme="majorHAnsi"/>
                <w:sz w:val="22"/>
              </w:rPr>
              <w:t>.  Action plans are monitored for completion</w:t>
            </w:r>
          </w:p>
        </w:tc>
        <w:tc>
          <w:tcPr>
            <w:tcW w:w="496" w:type="dxa"/>
          </w:tcPr>
          <w:p w14:paraId="5CED6B40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41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42" w14:textId="77777777" w:rsidR="009D0268" w:rsidRPr="004F2240" w:rsidRDefault="009D0268">
            <w:pPr>
              <w:rPr>
                <w:rFonts w:asciiTheme="majorHAnsi" w:hAnsiTheme="majorHAnsi"/>
                <w:sz w:val="22"/>
              </w:rPr>
            </w:pPr>
          </w:p>
        </w:tc>
      </w:tr>
      <w:tr w:rsidR="00610AD3" w:rsidRPr="004F2240" w14:paraId="5CED6B49" w14:textId="77777777" w:rsidTr="00614884">
        <w:tc>
          <w:tcPr>
            <w:tcW w:w="1458" w:type="dxa"/>
            <w:vMerge w:val="restart"/>
          </w:tcPr>
          <w:p w14:paraId="5CED6B44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  <w:r w:rsidRPr="004F2240">
              <w:rPr>
                <w:rFonts w:asciiTheme="majorHAnsi" w:hAnsiTheme="majorHAnsi"/>
                <w:sz w:val="22"/>
              </w:rPr>
              <w:t>Evaluation</w:t>
            </w:r>
          </w:p>
        </w:tc>
        <w:tc>
          <w:tcPr>
            <w:tcW w:w="5909" w:type="dxa"/>
          </w:tcPr>
          <w:p w14:paraId="5CED6B45" w14:textId="77777777" w:rsidR="00610AD3" w:rsidRPr="004F2240" w:rsidRDefault="005449BE" w:rsidP="004F2240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47</w:t>
            </w:r>
            <w:r w:rsidR="00610AD3">
              <w:rPr>
                <w:rFonts w:asciiTheme="majorHAnsi" w:hAnsiTheme="majorHAnsi"/>
                <w:sz w:val="22"/>
              </w:rPr>
              <w:t xml:space="preserve">.  </w:t>
            </w:r>
            <w:r w:rsidR="00610AD3" w:rsidRPr="004F2240">
              <w:rPr>
                <w:rFonts w:asciiTheme="majorHAnsi" w:hAnsiTheme="majorHAnsi"/>
                <w:sz w:val="22"/>
              </w:rPr>
              <w:t xml:space="preserve">Paper implementation fidelity tool for behavior shows that all structuring components are completed </w:t>
            </w:r>
          </w:p>
        </w:tc>
        <w:tc>
          <w:tcPr>
            <w:tcW w:w="496" w:type="dxa"/>
          </w:tcPr>
          <w:p w14:paraId="5CED6B46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47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48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</w:tr>
      <w:tr w:rsidR="00610AD3" w:rsidRPr="004F2240" w14:paraId="5CED6B4F" w14:textId="77777777" w:rsidTr="00614884">
        <w:tc>
          <w:tcPr>
            <w:tcW w:w="1458" w:type="dxa"/>
            <w:vMerge/>
          </w:tcPr>
          <w:p w14:paraId="5CED6B4A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4B" w14:textId="77777777" w:rsidR="00610AD3" w:rsidRDefault="005449BE" w:rsidP="004F2240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48</w:t>
            </w:r>
            <w:r w:rsidR="00610AD3">
              <w:rPr>
                <w:rFonts w:asciiTheme="majorHAnsi" w:hAnsiTheme="majorHAnsi"/>
                <w:sz w:val="22"/>
              </w:rPr>
              <w:t>.  ODR process is being implemented with fidelity</w:t>
            </w:r>
          </w:p>
        </w:tc>
        <w:tc>
          <w:tcPr>
            <w:tcW w:w="496" w:type="dxa"/>
          </w:tcPr>
          <w:p w14:paraId="5CED6B4C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4D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4E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</w:tr>
      <w:tr w:rsidR="00610AD3" w:rsidRPr="004F2240" w14:paraId="5CED6B55" w14:textId="77777777" w:rsidTr="00614884">
        <w:tc>
          <w:tcPr>
            <w:tcW w:w="1458" w:type="dxa"/>
            <w:vMerge/>
          </w:tcPr>
          <w:p w14:paraId="5CED6B50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51" w14:textId="77777777" w:rsidR="00610AD3" w:rsidRDefault="005449BE" w:rsidP="004F2240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49</w:t>
            </w:r>
            <w:r w:rsidR="00610AD3">
              <w:rPr>
                <w:rFonts w:asciiTheme="majorHAnsi" w:hAnsiTheme="majorHAnsi"/>
                <w:sz w:val="22"/>
              </w:rPr>
              <w:t>.  Recognition system is being implemented with fidelity</w:t>
            </w:r>
          </w:p>
        </w:tc>
        <w:tc>
          <w:tcPr>
            <w:tcW w:w="496" w:type="dxa"/>
          </w:tcPr>
          <w:p w14:paraId="5CED6B52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53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54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</w:tr>
      <w:tr w:rsidR="00610AD3" w:rsidRPr="004F2240" w14:paraId="5CED6B5B" w14:textId="77777777" w:rsidTr="00614884">
        <w:tc>
          <w:tcPr>
            <w:tcW w:w="1458" w:type="dxa"/>
            <w:vMerge/>
          </w:tcPr>
          <w:p w14:paraId="5CED6B56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5909" w:type="dxa"/>
          </w:tcPr>
          <w:p w14:paraId="5CED6B57" w14:textId="77777777" w:rsidR="00610AD3" w:rsidRDefault="005449BE" w:rsidP="00610AD3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50</w:t>
            </w:r>
            <w:r w:rsidR="00610AD3">
              <w:rPr>
                <w:rFonts w:asciiTheme="majorHAnsi" w:hAnsiTheme="majorHAnsi"/>
                <w:sz w:val="22"/>
              </w:rPr>
              <w:t>.  Behavior curriculum is being taught with fidelity and according to schedule for instruction</w:t>
            </w:r>
          </w:p>
        </w:tc>
        <w:tc>
          <w:tcPr>
            <w:tcW w:w="496" w:type="dxa"/>
          </w:tcPr>
          <w:p w14:paraId="5CED6B58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6" w:type="dxa"/>
          </w:tcPr>
          <w:p w14:paraId="5CED6B59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497" w:type="dxa"/>
          </w:tcPr>
          <w:p w14:paraId="5CED6B5A" w14:textId="77777777" w:rsidR="00610AD3" w:rsidRPr="004F2240" w:rsidRDefault="00610AD3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5CED6B5C" w14:textId="77777777" w:rsidR="00836B72" w:rsidRPr="004F2240" w:rsidRDefault="00836B72">
      <w:pPr>
        <w:rPr>
          <w:rFonts w:asciiTheme="majorHAnsi" w:hAnsiTheme="majorHAnsi"/>
          <w:sz w:val="22"/>
        </w:rPr>
      </w:pPr>
    </w:p>
    <w:sectPr w:rsidR="00836B72" w:rsidRPr="004F2240" w:rsidSect="00836B72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D6B5F" w14:textId="77777777" w:rsidR="002A6663" w:rsidRDefault="002A6663" w:rsidP="002A6663">
      <w:r>
        <w:separator/>
      </w:r>
    </w:p>
  </w:endnote>
  <w:endnote w:type="continuationSeparator" w:id="0">
    <w:p w14:paraId="5CED6B60" w14:textId="77777777" w:rsidR="002A6663" w:rsidRDefault="002A6663" w:rsidP="002A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D6B62" w14:textId="77777777" w:rsidR="005449BE" w:rsidRPr="009960CF" w:rsidRDefault="00697922">
    <w:pPr>
      <w:pStyle w:val="Footer"/>
      <w:rPr>
        <w:rFonts w:asciiTheme="majorHAnsi" w:hAnsiTheme="majorHAnsi"/>
        <w:sz w:val="22"/>
      </w:rPr>
    </w:pPr>
    <w:r>
      <w:rPr>
        <w:rFonts w:asciiTheme="majorHAnsi" w:hAnsiTheme="majorHAnsi"/>
        <w:sz w:val="22"/>
      </w:rPr>
      <w:t xml:space="preserve">Adapted from </w:t>
    </w:r>
    <w:r w:rsidR="005449BE" w:rsidRPr="009960CF">
      <w:rPr>
        <w:rFonts w:asciiTheme="majorHAnsi" w:hAnsiTheme="majorHAnsi"/>
        <w:sz w:val="22"/>
      </w:rPr>
      <w:t>Kincaid, D., Childs</w:t>
    </w:r>
    <w:r w:rsidR="005449BE">
      <w:rPr>
        <w:rFonts w:asciiTheme="majorHAnsi" w:hAnsiTheme="majorHAnsi"/>
        <w:sz w:val="22"/>
      </w:rPr>
      <w:t xml:space="preserve">, K. &amp; George, H. (March, 2010).  </w:t>
    </w:r>
    <w:r w:rsidR="005449BE" w:rsidRPr="009960CF">
      <w:rPr>
        <w:rFonts w:asciiTheme="majorHAnsi" w:hAnsiTheme="majorHAnsi"/>
        <w:sz w:val="22"/>
      </w:rPr>
      <w:t xml:space="preserve">School-wide </w:t>
    </w:r>
    <w:r w:rsidR="005449BE">
      <w:rPr>
        <w:rFonts w:asciiTheme="majorHAnsi" w:hAnsiTheme="majorHAnsi"/>
        <w:sz w:val="22"/>
      </w:rPr>
      <w:t>Benchmarks of Quality (Revised), u</w:t>
    </w:r>
    <w:r w:rsidR="005449BE" w:rsidRPr="009960CF">
      <w:rPr>
        <w:rFonts w:asciiTheme="majorHAnsi" w:hAnsiTheme="majorHAnsi"/>
        <w:sz w:val="22"/>
      </w:rPr>
      <w:t>npublished instrument.  Tampa, Florida</w:t>
    </w:r>
    <w:r w:rsidR="005449BE">
      <w:rPr>
        <w:rFonts w:asciiTheme="majorHAnsi" w:hAnsiTheme="majorHAnsi"/>
        <w:sz w:val="22"/>
      </w:rPr>
      <w:t>: University of Southern Florida.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D6B5D" w14:textId="77777777" w:rsidR="002A6663" w:rsidRDefault="002A6663" w:rsidP="002A6663">
      <w:r>
        <w:separator/>
      </w:r>
    </w:p>
  </w:footnote>
  <w:footnote w:type="continuationSeparator" w:id="0">
    <w:p w14:paraId="5CED6B5E" w14:textId="77777777" w:rsidR="002A6663" w:rsidRDefault="002A6663" w:rsidP="002A6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D6B61" w14:textId="77777777" w:rsidR="005449BE" w:rsidRPr="00227785" w:rsidRDefault="005449BE" w:rsidP="00836B72">
    <w:pPr>
      <w:pStyle w:val="Header"/>
      <w:jc w:val="right"/>
      <w:rPr>
        <w:i/>
        <w:sz w:val="22"/>
      </w:rPr>
    </w:pPr>
    <w:r w:rsidRPr="00227785">
      <w:rPr>
        <w:i/>
        <w:sz w:val="22"/>
      </w:rPr>
      <w:t>Adapted from Florida’s Positive Behavior Support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2868"/>
    <w:multiLevelType w:val="hybridMultilevel"/>
    <w:tmpl w:val="B13CC2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23E69"/>
    <w:rsid w:val="00106E94"/>
    <w:rsid w:val="00222D5C"/>
    <w:rsid w:val="00227785"/>
    <w:rsid w:val="0023687D"/>
    <w:rsid w:val="002A6663"/>
    <w:rsid w:val="002B1A31"/>
    <w:rsid w:val="002D7C79"/>
    <w:rsid w:val="002F3933"/>
    <w:rsid w:val="004665BD"/>
    <w:rsid w:val="00474724"/>
    <w:rsid w:val="004B3881"/>
    <w:rsid w:val="004F2240"/>
    <w:rsid w:val="005360F5"/>
    <w:rsid w:val="005449BE"/>
    <w:rsid w:val="00610AD3"/>
    <w:rsid w:val="00614884"/>
    <w:rsid w:val="00697922"/>
    <w:rsid w:val="006B71F9"/>
    <w:rsid w:val="00723E69"/>
    <w:rsid w:val="007838A6"/>
    <w:rsid w:val="008206AD"/>
    <w:rsid w:val="00836B72"/>
    <w:rsid w:val="00854F86"/>
    <w:rsid w:val="00867FD7"/>
    <w:rsid w:val="00882812"/>
    <w:rsid w:val="008865DD"/>
    <w:rsid w:val="009960CF"/>
    <w:rsid w:val="009D0268"/>
    <w:rsid w:val="00A31536"/>
    <w:rsid w:val="00A54950"/>
    <w:rsid w:val="00B4061C"/>
    <w:rsid w:val="00BE1BBB"/>
    <w:rsid w:val="00C34552"/>
    <w:rsid w:val="00CE1D6A"/>
    <w:rsid w:val="00D82CFC"/>
    <w:rsid w:val="00D927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D6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35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B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36B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6B72"/>
  </w:style>
  <w:style w:type="paragraph" w:styleId="Footer">
    <w:name w:val="footer"/>
    <w:basedOn w:val="Normal"/>
    <w:link w:val="FooterChar"/>
    <w:uiPriority w:val="99"/>
    <w:semiHidden/>
    <w:unhideWhenUsed/>
    <w:rsid w:val="00836B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6B72"/>
  </w:style>
  <w:style w:type="paragraph" w:styleId="ListParagraph">
    <w:name w:val="List Paragraph"/>
    <w:basedOn w:val="Normal"/>
    <w:uiPriority w:val="34"/>
    <w:qFormat/>
    <w:rsid w:val="00836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54ADFC-78A7-40F4-8A26-44F8743BA860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7BEEE04-70B3-41E0-B38E-BB0DA0D94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983B1-FE8E-4AF6-8ADE-D5068FE3CB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2013-07-05T14:28:00Z</dcterms:created>
  <dcterms:modified xsi:type="dcterms:W3CDTF">2013-07-05T14:28:00Z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