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5C639" w14:textId="77777777" w:rsidR="00817303" w:rsidRPr="006A6C46" w:rsidRDefault="00817303" w:rsidP="00817303">
      <w:pPr>
        <w:pBdr>
          <w:bottom w:val="single" w:sz="12" w:space="1" w:color="auto"/>
        </w:pBdr>
        <w:jc w:val="center"/>
        <w:rPr>
          <w:rFonts w:ascii="Century Schoolbook" w:eastAsia="Cambria" w:hAnsi="Century Schoolbook" w:cs="Times New Roman"/>
          <w:b/>
          <w:sz w:val="28"/>
          <w:szCs w:val="22"/>
        </w:rPr>
      </w:pPr>
      <w:bookmarkStart w:id="0" w:name="_GoBack"/>
      <w:bookmarkEnd w:id="0"/>
      <w:r w:rsidRPr="006A6C46">
        <w:rPr>
          <w:rFonts w:ascii="Century Schoolbook" w:eastAsia="Cambria" w:hAnsi="Century Schoolbook" w:cs="Times New Roman"/>
          <w:b/>
          <w:sz w:val="28"/>
          <w:szCs w:val="22"/>
        </w:rPr>
        <w:t>Data Decision Rules and Assessment Schedule</w:t>
      </w:r>
    </w:p>
    <w:p w14:paraId="3725C63A" w14:textId="77777777" w:rsidR="00817303" w:rsidRPr="006A6C46" w:rsidRDefault="00817303" w:rsidP="00817303">
      <w:pPr>
        <w:rPr>
          <w:rFonts w:ascii="Century Schoolbook" w:eastAsia="Cambria" w:hAnsi="Century Schoolbook" w:cs="Times New Roman"/>
          <w:sz w:val="22"/>
          <w:szCs w:val="22"/>
        </w:rPr>
      </w:pPr>
    </w:p>
    <w:tbl>
      <w:tblPr>
        <w:tblW w:w="13230" w:type="dxa"/>
        <w:tblInd w:w="-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70"/>
        <w:gridCol w:w="2052"/>
        <w:gridCol w:w="1998"/>
        <w:gridCol w:w="720"/>
        <w:gridCol w:w="720"/>
        <w:gridCol w:w="720"/>
        <w:gridCol w:w="720"/>
        <w:gridCol w:w="720"/>
        <w:gridCol w:w="720"/>
        <w:gridCol w:w="702"/>
        <w:gridCol w:w="720"/>
        <w:gridCol w:w="720"/>
        <w:gridCol w:w="648"/>
      </w:tblGrid>
      <w:tr w:rsidR="00817303" w:rsidRPr="006A6C46" w14:paraId="3725C63C" w14:textId="77777777">
        <w:tc>
          <w:tcPr>
            <w:tcW w:w="13230" w:type="dxa"/>
            <w:gridSpan w:val="13"/>
          </w:tcPr>
          <w:p w14:paraId="3725C63B" w14:textId="77777777" w:rsidR="00817303" w:rsidRPr="006A6C46" w:rsidRDefault="00817303" w:rsidP="00B90A8D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</w:tc>
      </w:tr>
      <w:tr w:rsidR="00817303" w:rsidRPr="006A6C46" w14:paraId="3725C64E" w14:textId="77777777">
        <w:trPr>
          <w:cantSplit/>
          <w:trHeight w:val="719"/>
        </w:trPr>
        <w:tc>
          <w:tcPr>
            <w:tcW w:w="2070" w:type="dxa"/>
            <w:shd w:val="clear" w:color="auto" w:fill="auto"/>
          </w:tcPr>
          <w:p w14:paraId="3725C63D" w14:textId="77777777" w:rsidR="00817303" w:rsidRPr="006A6C46" w:rsidRDefault="00817303" w:rsidP="00B90A8D">
            <w:pPr>
              <w:jc w:val="center"/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  <w:p w14:paraId="3725C63E" w14:textId="77777777" w:rsidR="00817303" w:rsidRPr="006A6C46" w:rsidRDefault="00817303" w:rsidP="00B90A8D">
            <w:pPr>
              <w:jc w:val="center"/>
              <w:rPr>
                <w:rFonts w:ascii="Century Schoolbook" w:eastAsia="Cambria" w:hAnsi="Century Schoolbook" w:cs="Times New Roman"/>
                <w:b/>
                <w:sz w:val="22"/>
                <w:szCs w:val="22"/>
                <w:u w:val="single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  <w:u w:val="single"/>
              </w:rPr>
              <w:t>Measure</w:t>
            </w:r>
          </w:p>
        </w:tc>
        <w:tc>
          <w:tcPr>
            <w:tcW w:w="2052" w:type="dxa"/>
            <w:shd w:val="clear" w:color="auto" w:fill="auto"/>
          </w:tcPr>
          <w:p w14:paraId="3725C63F" w14:textId="77777777" w:rsidR="00817303" w:rsidRPr="006A6C46" w:rsidRDefault="00817303" w:rsidP="00B90A8D">
            <w:pPr>
              <w:jc w:val="center"/>
              <w:rPr>
                <w:rFonts w:ascii="Century Schoolbook" w:eastAsia="Cambria" w:hAnsi="Century Schoolbook" w:cs="Times New Roman"/>
                <w:b/>
                <w:sz w:val="22"/>
                <w:szCs w:val="22"/>
                <w:u w:val="single"/>
              </w:rPr>
            </w:pPr>
          </w:p>
          <w:p w14:paraId="3725C640" w14:textId="77777777" w:rsidR="00817303" w:rsidRPr="006A6C46" w:rsidRDefault="00817303" w:rsidP="00B90A8D">
            <w:pPr>
              <w:jc w:val="center"/>
              <w:rPr>
                <w:rFonts w:ascii="Century Schoolbook" w:eastAsia="Cambria" w:hAnsi="Century Schoolbook" w:cs="Times New Roman"/>
                <w:b/>
                <w:sz w:val="22"/>
                <w:szCs w:val="22"/>
                <w:u w:val="single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  <w:u w:val="single"/>
              </w:rPr>
              <w:t>Proficient Score</w:t>
            </w:r>
          </w:p>
        </w:tc>
        <w:tc>
          <w:tcPr>
            <w:tcW w:w="1998" w:type="dxa"/>
            <w:shd w:val="clear" w:color="auto" w:fill="auto"/>
          </w:tcPr>
          <w:p w14:paraId="3725C641" w14:textId="77777777" w:rsidR="00817303" w:rsidRPr="006A6C46" w:rsidRDefault="00817303" w:rsidP="00B90A8D">
            <w:pPr>
              <w:jc w:val="center"/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  <w:p w14:paraId="3725C642" w14:textId="77777777" w:rsidR="00817303" w:rsidRDefault="00817303" w:rsidP="00B90A8D">
            <w:pPr>
              <w:jc w:val="center"/>
              <w:rPr>
                <w:rFonts w:ascii="Century Schoolbook" w:eastAsia="Cambria" w:hAnsi="Century Schoolbook" w:cs="Times New Roman"/>
                <w:b/>
                <w:sz w:val="22"/>
                <w:szCs w:val="22"/>
                <w:u w:val="single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  <w:u w:val="single"/>
              </w:rPr>
              <w:t xml:space="preserve">Indication </w:t>
            </w:r>
          </w:p>
          <w:p w14:paraId="3725C643" w14:textId="77777777" w:rsidR="00817303" w:rsidRPr="006A6C46" w:rsidRDefault="00817303" w:rsidP="00B90A8D">
            <w:pPr>
              <w:jc w:val="center"/>
              <w:rPr>
                <w:rFonts w:ascii="Century Schoolbook" w:eastAsia="Cambria" w:hAnsi="Century Schoolbook" w:cs="Times New Roman"/>
                <w:b/>
                <w:sz w:val="22"/>
                <w:szCs w:val="22"/>
                <w:u w:val="single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  <w:u w:val="single"/>
              </w:rPr>
              <w:t>of Risk</w:t>
            </w:r>
          </w:p>
        </w:tc>
        <w:tc>
          <w:tcPr>
            <w:tcW w:w="720" w:type="dxa"/>
            <w:textDirection w:val="btLr"/>
          </w:tcPr>
          <w:p w14:paraId="3725C644" w14:textId="77777777" w:rsidR="00817303" w:rsidRPr="006A6C46" w:rsidRDefault="00817303" w:rsidP="00B90A8D">
            <w:pPr>
              <w:ind w:left="113" w:right="113"/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  <w:t>Aug</w:t>
            </w:r>
          </w:p>
        </w:tc>
        <w:tc>
          <w:tcPr>
            <w:tcW w:w="720" w:type="dxa"/>
            <w:textDirection w:val="btLr"/>
          </w:tcPr>
          <w:p w14:paraId="3725C645" w14:textId="77777777" w:rsidR="00817303" w:rsidRPr="006A6C46" w:rsidRDefault="00817303" w:rsidP="00B90A8D">
            <w:pPr>
              <w:ind w:left="113" w:right="113"/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  <w:t>Sept</w:t>
            </w:r>
          </w:p>
        </w:tc>
        <w:tc>
          <w:tcPr>
            <w:tcW w:w="720" w:type="dxa"/>
            <w:textDirection w:val="btLr"/>
          </w:tcPr>
          <w:p w14:paraId="3725C646" w14:textId="77777777" w:rsidR="00817303" w:rsidRPr="006A6C46" w:rsidRDefault="00817303" w:rsidP="00B90A8D">
            <w:pPr>
              <w:ind w:left="113" w:right="113"/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  <w:t>Oct</w:t>
            </w:r>
          </w:p>
        </w:tc>
        <w:tc>
          <w:tcPr>
            <w:tcW w:w="720" w:type="dxa"/>
            <w:textDirection w:val="btLr"/>
          </w:tcPr>
          <w:p w14:paraId="3725C647" w14:textId="77777777" w:rsidR="00817303" w:rsidRPr="006A6C46" w:rsidRDefault="00817303" w:rsidP="00B90A8D">
            <w:pPr>
              <w:ind w:left="113" w:right="113"/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  <w:t>Nov</w:t>
            </w:r>
          </w:p>
        </w:tc>
        <w:tc>
          <w:tcPr>
            <w:tcW w:w="720" w:type="dxa"/>
            <w:textDirection w:val="btLr"/>
          </w:tcPr>
          <w:p w14:paraId="3725C648" w14:textId="77777777" w:rsidR="00817303" w:rsidRPr="006A6C46" w:rsidRDefault="00817303" w:rsidP="00B90A8D">
            <w:pPr>
              <w:ind w:left="113" w:right="113"/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  <w:t>Dec</w:t>
            </w:r>
          </w:p>
        </w:tc>
        <w:tc>
          <w:tcPr>
            <w:tcW w:w="720" w:type="dxa"/>
            <w:textDirection w:val="btLr"/>
          </w:tcPr>
          <w:p w14:paraId="3725C649" w14:textId="77777777" w:rsidR="00817303" w:rsidRPr="006A6C46" w:rsidRDefault="00817303" w:rsidP="00B90A8D">
            <w:pPr>
              <w:ind w:left="113" w:right="113"/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  <w:t>Jan</w:t>
            </w:r>
          </w:p>
        </w:tc>
        <w:tc>
          <w:tcPr>
            <w:tcW w:w="702" w:type="dxa"/>
            <w:textDirection w:val="btLr"/>
          </w:tcPr>
          <w:p w14:paraId="3725C64A" w14:textId="77777777" w:rsidR="00817303" w:rsidRPr="006A6C46" w:rsidRDefault="00817303" w:rsidP="00B90A8D">
            <w:pPr>
              <w:ind w:left="113" w:right="113"/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  <w:t>Feb</w:t>
            </w:r>
          </w:p>
        </w:tc>
        <w:tc>
          <w:tcPr>
            <w:tcW w:w="720" w:type="dxa"/>
            <w:textDirection w:val="btLr"/>
          </w:tcPr>
          <w:p w14:paraId="3725C64B" w14:textId="77777777" w:rsidR="00817303" w:rsidRPr="006A6C46" w:rsidRDefault="00817303" w:rsidP="00B90A8D">
            <w:pPr>
              <w:ind w:left="113" w:right="113"/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  <w:t>Mar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14:paraId="3725C64C" w14:textId="77777777" w:rsidR="00817303" w:rsidRPr="006A6C46" w:rsidRDefault="00817303" w:rsidP="00B90A8D">
            <w:pPr>
              <w:ind w:left="113" w:right="113"/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  <w:t>Apr</w:t>
            </w:r>
          </w:p>
        </w:tc>
        <w:tc>
          <w:tcPr>
            <w:tcW w:w="648" w:type="dxa"/>
            <w:shd w:val="clear" w:color="auto" w:fill="auto"/>
            <w:textDirection w:val="btLr"/>
          </w:tcPr>
          <w:p w14:paraId="3725C64D" w14:textId="77777777" w:rsidR="00817303" w:rsidRPr="006A6C46" w:rsidRDefault="00817303" w:rsidP="00B90A8D">
            <w:pPr>
              <w:ind w:left="113" w:right="113"/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i/>
                <w:sz w:val="22"/>
                <w:szCs w:val="22"/>
              </w:rPr>
              <w:t>May</w:t>
            </w:r>
          </w:p>
        </w:tc>
      </w:tr>
      <w:tr w:rsidR="00817303" w:rsidRPr="006A6C46" w14:paraId="3725C661" w14:textId="77777777">
        <w:trPr>
          <w:trHeight w:val="701"/>
        </w:trPr>
        <w:tc>
          <w:tcPr>
            <w:tcW w:w="2070" w:type="dxa"/>
            <w:shd w:val="clear" w:color="auto" w:fill="auto"/>
          </w:tcPr>
          <w:p w14:paraId="3725C64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  <w:p w14:paraId="3725C650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  <w:t>1.</w:t>
            </w:r>
          </w:p>
          <w:p w14:paraId="3725C651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</w:tc>
        <w:tc>
          <w:tcPr>
            <w:tcW w:w="2052" w:type="dxa"/>
            <w:shd w:val="clear" w:color="auto" w:fill="auto"/>
          </w:tcPr>
          <w:p w14:paraId="3725C652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53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1998" w:type="dxa"/>
            <w:shd w:val="clear" w:color="auto" w:fill="auto"/>
          </w:tcPr>
          <w:p w14:paraId="3725C654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55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56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57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58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59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5A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5B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5C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725C65D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5E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725C65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14:paraId="3725C660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</w:tr>
      <w:tr w:rsidR="00817303" w:rsidRPr="006A6C46" w14:paraId="3725C672" w14:textId="77777777">
        <w:trPr>
          <w:trHeight w:val="656"/>
        </w:trPr>
        <w:tc>
          <w:tcPr>
            <w:tcW w:w="2070" w:type="dxa"/>
            <w:shd w:val="clear" w:color="auto" w:fill="auto"/>
          </w:tcPr>
          <w:p w14:paraId="3725C662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  <w:p w14:paraId="3725C663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  <w:t>2.</w:t>
            </w:r>
          </w:p>
          <w:p w14:paraId="3725C664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</w:tc>
        <w:tc>
          <w:tcPr>
            <w:tcW w:w="2052" w:type="dxa"/>
            <w:shd w:val="clear" w:color="auto" w:fill="auto"/>
          </w:tcPr>
          <w:p w14:paraId="3725C665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1998" w:type="dxa"/>
            <w:shd w:val="clear" w:color="auto" w:fill="auto"/>
          </w:tcPr>
          <w:p w14:paraId="3725C666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67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68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69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6A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6B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6C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725C66D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6E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725C66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14:paraId="3725C670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71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</w:tr>
      <w:tr w:rsidR="00817303" w:rsidRPr="006A6C46" w14:paraId="3725C68A" w14:textId="77777777">
        <w:tc>
          <w:tcPr>
            <w:tcW w:w="2070" w:type="dxa"/>
            <w:shd w:val="clear" w:color="auto" w:fill="auto"/>
          </w:tcPr>
          <w:p w14:paraId="3725C673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  <w:p w14:paraId="3725C674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  <w:t>3.</w:t>
            </w:r>
          </w:p>
          <w:p w14:paraId="3725C675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</w:tc>
        <w:tc>
          <w:tcPr>
            <w:tcW w:w="2052" w:type="dxa"/>
            <w:shd w:val="clear" w:color="auto" w:fill="auto"/>
          </w:tcPr>
          <w:p w14:paraId="3725C676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77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1998" w:type="dxa"/>
            <w:shd w:val="clear" w:color="auto" w:fill="auto"/>
          </w:tcPr>
          <w:p w14:paraId="3725C678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79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7A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7B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7C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7D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7E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7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80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81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82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725C683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84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85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86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725C687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88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14:paraId="3725C689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</w:tr>
      <w:tr w:rsidR="00817303" w:rsidRPr="006A6C46" w14:paraId="3725C6A4" w14:textId="77777777">
        <w:tc>
          <w:tcPr>
            <w:tcW w:w="2070" w:type="dxa"/>
            <w:shd w:val="clear" w:color="auto" w:fill="auto"/>
          </w:tcPr>
          <w:p w14:paraId="3725C68B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  <w:p w14:paraId="3725C68C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  <w:t>4.</w:t>
            </w:r>
          </w:p>
          <w:p w14:paraId="3725C68D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</w:tc>
        <w:tc>
          <w:tcPr>
            <w:tcW w:w="2052" w:type="dxa"/>
            <w:shd w:val="clear" w:color="auto" w:fill="auto"/>
          </w:tcPr>
          <w:p w14:paraId="3725C68E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8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1998" w:type="dxa"/>
            <w:shd w:val="clear" w:color="auto" w:fill="auto"/>
          </w:tcPr>
          <w:p w14:paraId="3725C690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91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92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93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94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95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96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97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98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99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9A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9B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9C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725C69D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9E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9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A0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725C6A1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A2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14:paraId="3725C6A3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</w:tr>
      <w:tr w:rsidR="00817303" w:rsidRPr="006A6C46" w14:paraId="3725C6B8" w14:textId="77777777">
        <w:tc>
          <w:tcPr>
            <w:tcW w:w="2070" w:type="dxa"/>
            <w:shd w:val="clear" w:color="auto" w:fill="auto"/>
          </w:tcPr>
          <w:p w14:paraId="3725C6A5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  <w:p w14:paraId="3725C6A6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  <w:t>5.</w:t>
            </w:r>
          </w:p>
          <w:p w14:paraId="3725C6A7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</w:tc>
        <w:tc>
          <w:tcPr>
            <w:tcW w:w="2052" w:type="dxa"/>
            <w:shd w:val="clear" w:color="auto" w:fill="auto"/>
          </w:tcPr>
          <w:p w14:paraId="3725C6A8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A9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1998" w:type="dxa"/>
            <w:shd w:val="clear" w:color="auto" w:fill="auto"/>
          </w:tcPr>
          <w:p w14:paraId="3725C6AA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AB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AC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AD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AE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A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B0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B1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B2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725C6B3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B4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725C6B5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14:paraId="3725C6B6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B7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</w:tr>
      <w:tr w:rsidR="00817303" w:rsidRPr="006A6C46" w14:paraId="3725C6CC" w14:textId="77777777">
        <w:tc>
          <w:tcPr>
            <w:tcW w:w="2070" w:type="dxa"/>
            <w:shd w:val="clear" w:color="auto" w:fill="auto"/>
          </w:tcPr>
          <w:p w14:paraId="3725C6B9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  <w:p w14:paraId="3725C6BA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  <w:t>6.</w:t>
            </w:r>
          </w:p>
          <w:p w14:paraId="3725C6BB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</w:tc>
        <w:tc>
          <w:tcPr>
            <w:tcW w:w="2052" w:type="dxa"/>
            <w:shd w:val="clear" w:color="auto" w:fill="auto"/>
          </w:tcPr>
          <w:p w14:paraId="3725C6BC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BD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1998" w:type="dxa"/>
            <w:shd w:val="clear" w:color="auto" w:fill="auto"/>
          </w:tcPr>
          <w:p w14:paraId="3725C6BE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B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C0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C1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C2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C3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C4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C5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C6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C7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725C6C8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C9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725C6CA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14:paraId="3725C6CB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</w:tr>
      <w:tr w:rsidR="00817303" w:rsidRPr="006A6C46" w14:paraId="3725C6E0" w14:textId="77777777">
        <w:tc>
          <w:tcPr>
            <w:tcW w:w="2070" w:type="dxa"/>
            <w:shd w:val="clear" w:color="auto" w:fill="auto"/>
          </w:tcPr>
          <w:p w14:paraId="3725C6CD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  <w:p w14:paraId="3725C6CE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  <w:t>7.</w:t>
            </w:r>
          </w:p>
          <w:p w14:paraId="3725C6C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</w:tc>
        <w:tc>
          <w:tcPr>
            <w:tcW w:w="2052" w:type="dxa"/>
            <w:shd w:val="clear" w:color="auto" w:fill="auto"/>
          </w:tcPr>
          <w:p w14:paraId="3725C6D0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D1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1998" w:type="dxa"/>
            <w:shd w:val="clear" w:color="auto" w:fill="auto"/>
          </w:tcPr>
          <w:p w14:paraId="3725C6D2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D3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D4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D5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D6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D7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D8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D9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DA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DB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725C6DC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DD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725C6DE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14:paraId="3725C6D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</w:tr>
      <w:tr w:rsidR="00817303" w:rsidRPr="006A6C46" w14:paraId="3725C6F3" w14:textId="77777777">
        <w:tc>
          <w:tcPr>
            <w:tcW w:w="2070" w:type="dxa"/>
            <w:shd w:val="clear" w:color="auto" w:fill="auto"/>
          </w:tcPr>
          <w:p w14:paraId="3725C6E1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  <w:p w14:paraId="3725C6E2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  <w:r w:rsidRPr="006A6C46"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  <w:t>8.</w:t>
            </w:r>
          </w:p>
          <w:p w14:paraId="3725C6E3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b/>
                <w:sz w:val="22"/>
                <w:szCs w:val="22"/>
              </w:rPr>
            </w:pPr>
          </w:p>
        </w:tc>
        <w:tc>
          <w:tcPr>
            <w:tcW w:w="2052" w:type="dxa"/>
            <w:shd w:val="clear" w:color="auto" w:fill="auto"/>
          </w:tcPr>
          <w:p w14:paraId="3725C6E4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E5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1998" w:type="dxa"/>
            <w:shd w:val="clear" w:color="auto" w:fill="auto"/>
          </w:tcPr>
          <w:p w14:paraId="3725C6E6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E7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E8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E9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EA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EB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EC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ED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02" w:type="dxa"/>
          </w:tcPr>
          <w:p w14:paraId="3725C6EE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</w:tcPr>
          <w:p w14:paraId="3725C6EF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725C6F0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14:paraId="3725C6F1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  <w:p w14:paraId="3725C6F2" w14:textId="77777777" w:rsidR="00817303" w:rsidRPr="006A6C46" w:rsidRDefault="00817303">
            <w:pPr>
              <w:rPr>
                <w:rFonts w:ascii="Century Schoolbook" w:eastAsia="Cambria" w:hAnsi="Century Schoolbook" w:cs="Times New Roman"/>
                <w:sz w:val="22"/>
                <w:szCs w:val="22"/>
              </w:rPr>
            </w:pPr>
          </w:p>
        </w:tc>
      </w:tr>
    </w:tbl>
    <w:p w14:paraId="3725C6F4" w14:textId="77777777" w:rsidR="005A56FA" w:rsidRDefault="00A84AB4"/>
    <w:sectPr w:rsidR="005A56FA" w:rsidSect="00817303">
      <w:footerReference w:type="default" r:id="rId11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5C6F7" w14:textId="77777777" w:rsidR="0068653C" w:rsidRDefault="0068653C" w:rsidP="0068653C">
      <w:r>
        <w:separator/>
      </w:r>
    </w:p>
  </w:endnote>
  <w:endnote w:type="continuationSeparator" w:id="0">
    <w:p w14:paraId="3725C6F8" w14:textId="77777777" w:rsidR="0068653C" w:rsidRDefault="0068653C" w:rsidP="00686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5C6F9" w14:textId="77777777" w:rsidR="00BD1830" w:rsidRPr="00C65461" w:rsidRDefault="00BD1830" w:rsidP="0032382B">
    <w:pPr>
      <w:pStyle w:val="Footer"/>
      <w:jc w:val="right"/>
      <w:rPr>
        <w:rFonts w:ascii="Cambria" w:eastAsia="Cambria" w:hAnsi="Cambria" w:cs="Times New Roman"/>
        <w:i/>
        <w:sz w:val="20"/>
      </w:rPr>
    </w:pPr>
    <w:r>
      <w:rPr>
        <w:rFonts w:ascii="Cambria" w:eastAsia="Cambria" w:hAnsi="Cambria" w:cs="Times New Roman"/>
        <w:i/>
        <w:noProof/>
        <w:sz w:val="16"/>
      </w:rPr>
      <w:t xml:space="preserve">Adapted from: Missouri Schoolwide Positive Behavior </w:t>
    </w:r>
    <w:r>
      <w:rPr>
        <w:rFonts w:ascii="Cambria" w:eastAsia="Cambria" w:hAnsi="Cambria" w:cs="Times New Roman"/>
        <w:i/>
        <w:noProof/>
        <w:sz w:val="18"/>
      </w:rPr>
      <w:t>Support -</w:t>
    </w:r>
    <w:r w:rsidRPr="00202D73">
      <w:rPr>
        <w:rFonts w:ascii="Cambria" w:eastAsia="Cambria" w:hAnsi="Cambria" w:cs="Times New Roman"/>
        <w:i/>
        <w:noProof/>
        <w:sz w:val="18"/>
      </w:rPr>
      <w:t xml:space="preserve"> </w:t>
    </w:r>
    <w:r w:rsidRPr="00202D73">
      <w:rPr>
        <w:rFonts w:ascii="Cambria" w:eastAsia="Cambria" w:hAnsi="Cambria" w:cs="Times New Roman"/>
        <w:i/>
        <w:sz w:val="18"/>
      </w:rPr>
      <w:t>Tier 2 Level 1:  Student Data Inventory_7.14.10</w:t>
    </w:r>
  </w:p>
  <w:p w14:paraId="3725C6FA" w14:textId="77777777" w:rsidR="00BD1830" w:rsidRDefault="00BD18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5C6F5" w14:textId="77777777" w:rsidR="0068653C" w:rsidRDefault="0068653C" w:rsidP="0068653C">
      <w:r>
        <w:separator/>
      </w:r>
    </w:p>
  </w:footnote>
  <w:footnote w:type="continuationSeparator" w:id="0">
    <w:p w14:paraId="3725C6F6" w14:textId="77777777" w:rsidR="0068653C" w:rsidRDefault="0068653C" w:rsidP="00686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17303"/>
    <w:rsid w:val="0032382B"/>
    <w:rsid w:val="00323EB1"/>
    <w:rsid w:val="0068653C"/>
    <w:rsid w:val="00817303"/>
    <w:rsid w:val="00A84AB4"/>
    <w:rsid w:val="00AA4667"/>
    <w:rsid w:val="00AD3359"/>
    <w:rsid w:val="00BD1830"/>
    <w:rsid w:val="00D157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5C6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03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D18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1830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BD18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830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862A5-41F9-4DD6-AC04-4172CDB941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64470F-FF2C-43B8-A218-C3C444E099EF}">
  <ds:schemaRefs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99A721-4C5B-4A23-8045-96C503F78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00F916-E794-49C0-962F-BF3A510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McVey</dc:creator>
  <cp:lastModifiedBy>Kevin D. Davis</cp:lastModifiedBy>
  <cp:revision>2</cp:revision>
  <dcterms:created xsi:type="dcterms:W3CDTF">2013-07-05T14:27:00Z</dcterms:created>
  <dcterms:modified xsi:type="dcterms:W3CDTF">2013-07-05T14:27:00Z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